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3CE5C" w14:textId="77777777" w:rsidR="00ED4408" w:rsidRDefault="00ED4408" w:rsidP="00EE5920">
      <w:pPr>
        <w:shd w:val="clear" w:color="auto" w:fill="FFFFFF"/>
        <w:spacing w:after="0" w:line="360" w:lineRule="auto"/>
        <w:jc w:val="center"/>
      </w:pPr>
    </w:p>
    <w:p w14:paraId="77530E14" w14:textId="2246BC53" w:rsidR="00776CB9" w:rsidRPr="00ED4408" w:rsidRDefault="00776CB9" w:rsidP="00ED440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/>
          <w:iCs/>
          <w:color w:val="000000" w:themeColor="text1"/>
          <w:sz w:val="24"/>
          <w:szCs w:val="24"/>
          <w:lang w:val="pl-PL" w:eastAsia="pl-PL"/>
        </w:rPr>
      </w:pPr>
      <w:r w:rsidRPr="00ED4408">
        <w:rPr>
          <w:rFonts w:asciiTheme="majorHAnsi" w:eastAsia="Times New Roman" w:hAnsiTheme="majorHAnsi" w:cstheme="majorHAnsi"/>
          <w:b/>
          <w:iCs/>
          <w:color w:val="000000" w:themeColor="text1"/>
          <w:sz w:val="24"/>
          <w:szCs w:val="24"/>
          <w:lang w:val="pl-PL" w:eastAsia="pl-PL"/>
        </w:rPr>
        <w:t>Międzynarodowa konferencja naukowa</w:t>
      </w:r>
    </w:p>
    <w:p w14:paraId="013E915D" w14:textId="0DFB041E" w:rsidR="00EE5920" w:rsidRPr="00ED4408" w:rsidRDefault="00EE5920" w:rsidP="00ED440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/>
          <w:i/>
          <w:iCs/>
          <w:color w:val="000000" w:themeColor="text1"/>
          <w:sz w:val="24"/>
          <w:szCs w:val="24"/>
          <w:lang w:val="pl-PL" w:eastAsia="pl-PL"/>
        </w:rPr>
      </w:pPr>
      <w:r w:rsidRPr="00ED4408">
        <w:rPr>
          <w:rFonts w:asciiTheme="majorHAnsi" w:eastAsia="Times New Roman" w:hAnsiTheme="majorHAnsi" w:cstheme="majorHAnsi"/>
          <w:b/>
          <w:i/>
          <w:color w:val="000000" w:themeColor="text1"/>
          <w:sz w:val="24"/>
          <w:szCs w:val="24"/>
          <w:lang w:val="pl-PL" w:eastAsia="pl-PL"/>
        </w:rPr>
        <w:t>Wielokulturowość Europy Środkowo-Wschodniej: doświadczenia przeszłości i wyzwania teraźniejszości</w:t>
      </w:r>
      <w:r w:rsidRPr="00ED4408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pl-PL" w:eastAsia="pl-PL"/>
        </w:rPr>
        <w:t xml:space="preserve">. </w:t>
      </w:r>
      <w:r w:rsidRPr="00ED4408">
        <w:rPr>
          <w:rFonts w:asciiTheme="majorHAnsi" w:eastAsia="Times New Roman" w:hAnsiTheme="majorHAnsi" w:cstheme="majorHAnsi"/>
          <w:b/>
          <w:i/>
          <w:iCs/>
          <w:color w:val="000000" w:themeColor="text1"/>
          <w:sz w:val="24"/>
          <w:szCs w:val="24"/>
          <w:lang w:val="pl-PL" w:eastAsia="pl-PL"/>
        </w:rPr>
        <w:t>Z okazji 20. rocznicy utworzenia Katedry Studiów Interkulturowych Europy Środkowo-Wschodniej</w:t>
      </w:r>
    </w:p>
    <w:p w14:paraId="71D9B548" w14:textId="0CB821E3" w:rsidR="003758BC" w:rsidRPr="00ED4408" w:rsidRDefault="003758BC" w:rsidP="00ED440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/>
          <w:i/>
          <w:iCs/>
          <w:color w:val="000000" w:themeColor="text1"/>
          <w:sz w:val="24"/>
          <w:szCs w:val="24"/>
          <w:lang w:val="pl-PL" w:eastAsia="pl-PL"/>
        </w:rPr>
      </w:pPr>
      <w:r w:rsidRPr="00ED4408">
        <w:rPr>
          <w:rFonts w:asciiTheme="majorHAnsi" w:hAnsiTheme="majorHAnsi" w:cstheme="majorHAnsi"/>
          <w:b/>
          <w:color w:val="000000" w:themeColor="text1"/>
          <w:sz w:val="24"/>
          <w:szCs w:val="24"/>
          <w:shd w:val="clear" w:color="auto" w:fill="FFFFFF"/>
        </w:rPr>
        <w:t>Pod Patronatem JM. Rektora Uniwersytetu Warszawskiego</w:t>
      </w:r>
    </w:p>
    <w:p w14:paraId="41EFFE61" w14:textId="77777777" w:rsidR="00776CB9" w:rsidRPr="00ED4408" w:rsidRDefault="00776CB9" w:rsidP="00ED4408">
      <w:pPr>
        <w:shd w:val="clear" w:color="auto" w:fill="FFFFFF"/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val="pl-PL" w:eastAsia="pl-PL"/>
        </w:rPr>
      </w:pPr>
    </w:p>
    <w:p w14:paraId="2A0950EF" w14:textId="24D1DE37" w:rsidR="00EB0044" w:rsidRPr="00ED4408" w:rsidRDefault="00776CB9" w:rsidP="00ED440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D4408">
        <w:rPr>
          <w:rFonts w:asciiTheme="majorHAnsi" w:hAnsiTheme="majorHAnsi" w:cstheme="majorHAnsi"/>
          <w:b/>
          <w:sz w:val="24"/>
          <w:szCs w:val="24"/>
        </w:rPr>
        <w:t>Warszawa, 13</w:t>
      </w:r>
      <w:r w:rsidR="00E73F85" w:rsidRPr="00ED4408">
        <w:rPr>
          <w:rFonts w:asciiTheme="majorHAnsi" w:hAnsiTheme="majorHAnsi" w:cstheme="majorHAnsi"/>
          <w:b/>
          <w:sz w:val="24"/>
          <w:szCs w:val="24"/>
        </w:rPr>
        <w:t>-14</w:t>
      </w:r>
      <w:r w:rsidRPr="00ED4408">
        <w:rPr>
          <w:rFonts w:asciiTheme="majorHAnsi" w:hAnsiTheme="majorHAnsi" w:cstheme="majorHAnsi"/>
          <w:b/>
          <w:sz w:val="24"/>
          <w:szCs w:val="24"/>
        </w:rPr>
        <w:t xml:space="preserve"> pa</w:t>
      </w:r>
      <w:r w:rsidR="00ED4408">
        <w:rPr>
          <w:rFonts w:asciiTheme="majorHAnsi" w:hAnsiTheme="majorHAnsi" w:cstheme="majorHAnsi"/>
          <w:b/>
          <w:sz w:val="24"/>
          <w:szCs w:val="24"/>
        </w:rPr>
        <w:t>ź</w:t>
      </w:r>
      <w:r w:rsidRPr="00ED4408">
        <w:rPr>
          <w:rFonts w:asciiTheme="majorHAnsi" w:hAnsiTheme="majorHAnsi" w:cstheme="majorHAnsi"/>
          <w:b/>
          <w:sz w:val="24"/>
          <w:szCs w:val="24"/>
        </w:rPr>
        <w:t>dziernika 2022 r.</w:t>
      </w:r>
    </w:p>
    <w:p w14:paraId="783E9A2E" w14:textId="7D1EE205" w:rsidR="00E73F85" w:rsidRPr="00ED4408" w:rsidRDefault="00ED4408" w:rsidP="00ED4408">
      <w:pPr>
        <w:jc w:val="center"/>
        <w:rPr>
          <w:rFonts w:asciiTheme="majorHAnsi" w:hAnsiTheme="majorHAnsi" w:cstheme="majorHAnsi"/>
          <w:b/>
          <w:bCs/>
          <w:color w:val="000000" w:themeColor="text1"/>
          <w:sz w:val="78"/>
          <w:szCs w:val="78"/>
        </w:rPr>
      </w:pPr>
      <w:r w:rsidRPr="00ED4408">
        <w:rPr>
          <w:rFonts w:asciiTheme="majorHAnsi" w:hAnsiTheme="majorHAnsi" w:cstheme="majorHAnsi"/>
          <w:b/>
          <w:bCs/>
          <w:color w:val="000000" w:themeColor="text1"/>
          <w:sz w:val="78"/>
          <w:szCs w:val="78"/>
        </w:rPr>
        <w:t>Program</w:t>
      </w:r>
    </w:p>
    <w:p w14:paraId="43DABD89" w14:textId="2DCD351B" w:rsidR="00776CB9" w:rsidRPr="005E2F32" w:rsidRDefault="00E73F85" w:rsidP="00ED4408">
      <w:pPr>
        <w:jc w:val="center"/>
        <w:rPr>
          <w:rFonts w:asciiTheme="majorHAnsi" w:hAnsiTheme="majorHAnsi" w:cstheme="majorHAnsi"/>
          <w:sz w:val="24"/>
          <w:szCs w:val="24"/>
        </w:rPr>
      </w:pPr>
      <w:r w:rsidRPr="005E2F32">
        <w:rPr>
          <w:rFonts w:asciiTheme="majorHAnsi" w:hAnsiTheme="majorHAnsi" w:cstheme="majorHAnsi"/>
          <w:color w:val="FF0000"/>
          <w:sz w:val="24"/>
          <w:szCs w:val="24"/>
        </w:rPr>
        <w:t xml:space="preserve">13.10.2022 Ul. Dobra 55, Wydział Lingwistyki Stosowanej, </w:t>
      </w:r>
      <w:r w:rsidR="00AB5E59" w:rsidRPr="005E2F32">
        <w:rPr>
          <w:rFonts w:asciiTheme="majorHAnsi" w:hAnsiTheme="majorHAnsi" w:cstheme="majorHAnsi"/>
          <w:color w:val="FF0000"/>
          <w:sz w:val="24"/>
          <w:szCs w:val="24"/>
        </w:rPr>
        <w:t>STACJONARNIE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5642"/>
        <w:gridCol w:w="236"/>
        <w:gridCol w:w="6521"/>
      </w:tblGrid>
      <w:tr w:rsidR="00E80373" w:rsidRPr="005E2F32" w14:paraId="25FE2B57" w14:textId="77777777" w:rsidTr="00DC2E4D">
        <w:tc>
          <w:tcPr>
            <w:tcW w:w="1555" w:type="dxa"/>
            <w:shd w:val="clear" w:color="auto" w:fill="E7E6E6" w:themeFill="background2"/>
          </w:tcPr>
          <w:p w14:paraId="75093509" w14:textId="3DDD1DB7" w:rsidR="00E80373" w:rsidRPr="005E2F32" w:rsidRDefault="00E80373" w:rsidP="00DC2E4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8.30 – 9.00</w:t>
            </w:r>
          </w:p>
        </w:tc>
        <w:tc>
          <w:tcPr>
            <w:tcW w:w="12399" w:type="dxa"/>
            <w:gridSpan w:val="3"/>
            <w:shd w:val="clear" w:color="auto" w:fill="E7E6E6" w:themeFill="background2"/>
          </w:tcPr>
          <w:p w14:paraId="66D8CB5A" w14:textId="4E2D6841" w:rsidR="00E80373" w:rsidRPr="005E2F32" w:rsidRDefault="00E80373" w:rsidP="00EC36B8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Rejestracja uczestników</w:t>
            </w:r>
            <w:r w:rsidR="00264DD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EC36B8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</w:r>
            <w:r w:rsidR="00264DD1" w:rsidRPr="00264DD1">
              <w:rPr>
                <w:rFonts w:asciiTheme="majorHAnsi" w:hAnsiTheme="majorHAnsi" w:cstheme="majorHAnsi"/>
                <w:sz w:val="24"/>
                <w:szCs w:val="24"/>
              </w:rPr>
              <w:t>sala 2.118</w:t>
            </w:r>
            <w:r w:rsidR="00264DD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64DD1" w:rsidRPr="00264DD1">
              <w:rPr>
                <w:rFonts w:asciiTheme="majorHAnsi" w:hAnsiTheme="majorHAnsi" w:cstheme="majorHAnsi"/>
                <w:sz w:val="24"/>
                <w:szCs w:val="24"/>
              </w:rPr>
              <w:t xml:space="preserve"> II pietro (odbiór teczek po godz. 9.00 oraz sprawy administracyjno-finansowe sala 2.619)</w:t>
            </w:r>
          </w:p>
        </w:tc>
      </w:tr>
      <w:tr w:rsidR="00E80373" w:rsidRPr="005E2F32" w14:paraId="59C28E9C" w14:textId="77777777" w:rsidTr="00DC2E4D">
        <w:tc>
          <w:tcPr>
            <w:tcW w:w="1555" w:type="dxa"/>
            <w:shd w:val="clear" w:color="auto" w:fill="E7E6E6" w:themeFill="background2"/>
          </w:tcPr>
          <w:p w14:paraId="22D174CF" w14:textId="48818E06" w:rsidR="00E80373" w:rsidRPr="005E2F32" w:rsidRDefault="00E80373" w:rsidP="00DC2E4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9.00 – 9.20</w:t>
            </w:r>
          </w:p>
        </w:tc>
        <w:tc>
          <w:tcPr>
            <w:tcW w:w="12399" w:type="dxa"/>
            <w:gridSpan w:val="3"/>
            <w:shd w:val="clear" w:color="auto" w:fill="E7E6E6" w:themeFill="background2"/>
          </w:tcPr>
          <w:p w14:paraId="35E2D2ED" w14:textId="53A59AC8" w:rsidR="00E80373" w:rsidRPr="005E2F32" w:rsidRDefault="00E80373" w:rsidP="00EC36B8">
            <w:pPr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Pr="005E2F32"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  <w:t>ł</w:t>
            </w: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owo</w:t>
            </w:r>
            <w:r w:rsidRPr="005E2F32">
              <w:rPr>
                <w:rFonts w:asciiTheme="majorHAnsi" w:hAnsiTheme="majorHAnsi" w:cstheme="majorHAnsi"/>
                <w:b/>
                <w:sz w:val="24"/>
                <w:szCs w:val="24"/>
                <w:lang w:val="pl-PL"/>
              </w:rPr>
              <w:t xml:space="preserve"> </w:t>
            </w: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powitalne</w:t>
            </w:r>
            <w:r w:rsidR="00EC36B8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</w:r>
            <w:r w:rsidR="00264DD1">
              <w:rPr>
                <w:rFonts w:asciiTheme="majorHAnsi" w:hAnsiTheme="majorHAnsi" w:cstheme="majorHAnsi"/>
                <w:b/>
                <w:sz w:val="24"/>
                <w:szCs w:val="24"/>
              </w:rPr>
              <w:t>sala 2.118</w:t>
            </w:r>
          </w:p>
        </w:tc>
      </w:tr>
      <w:tr w:rsidR="00F203FB" w:rsidRPr="005E2F32" w14:paraId="5E220F45" w14:textId="77777777" w:rsidTr="00DC2E4D">
        <w:tc>
          <w:tcPr>
            <w:tcW w:w="1555" w:type="dxa"/>
          </w:tcPr>
          <w:p w14:paraId="17E5EB0A" w14:textId="1E163077" w:rsidR="00F203FB" w:rsidRPr="005E2F32" w:rsidRDefault="00F203FB" w:rsidP="00DC2E4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bCs/>
                <w:color w:val="414042"/>
              </w:rPr>
              <w:t>9.30 – 11.30</w:t>
            </w:r>
          </w:p>
        </w:tc>
        <w:tc>
          <w:tcPr>
            <w:tcW w:w="564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FDFB44C" w14:textId="77777777" w:rsidR="00DC2E4D" w:rsidRPr="00264DD1" w:rsidRDefault="00F203FB" w:rsidP="00DC2E4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Sekcja</w:t>
            </w:r>
            <w:r w:rsidRPr="00264DD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1: Specyfika procesów narodowotwórczych w regionie Europy Środkowo-Wschodniej w XIX – XX w. (wymiar kulturowy)</w:t>
            </w:r>
            <w:r w:rsidR="00DC2E4D" w:rsidRPr="00264DD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5A280593" w14:textId="77777777" w:rsidR="00F203FB" w:rsidRDefault="00F203FB" w:rsidP="00DC2E4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  <w:r w:rsidRPr="005E2F32">
              <w:rPr>
                <w:rFonts w:asciiTheme="majorHAnsi" w:hAnsiTheme="majorHAnsi" w:cstheme="majorHAnsi"/>
                <w:color w:val="44546A" w:themeColor="text2"/>
              </w:rPr>
              <w:t>Moderator:</w:t>
            </w:r>
            <w:r w:rsidRPr="005E2F32">
              <w:rPr>
                <w:rFonts w:asciiTheme="majorHAnsi" w:hAnsiTheme="majorHAnsi" w:cstheme="majorHAnsi"/>
                <w:color w:val="44546A" w:themeColor="text2"/>
                <w:lang w:val="be-BY"/>
              </w:rPr>
              <w:t xml:space="preserve"> </w:t>
            </w:r>
            <w:r w:rsidRPr="005E2F32">
              <w:rPr>
                <w:rFonts w:asciiTheme="majorHAnsi" w:hAnsiTheme="majorHAnsi" w:cstheme="majorHAnsi"/>
                <w:color w:val="44546A" w:themeColor="text2"/>
              </w:rPr>
              <w:t>Grzegorz Gąsior</w:t>
            </w:r>
          </w:p>
          <w:p w14:paraId="6A76957A" w14:textId="45257943" w:rsidR="00264DD1" w:rsidRPr="00264DD1" w:rsidRDefault="00264DD1" w:rsidP="00DC2E4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414042"/>
                <w:u w:val="single"/>
              </w:rPr>
            </w:pPr>
            <w:r w:rsidRPr="00264DD1">
              <w:rPr>
                <w:rFonts w:asciiTheme="majorHAnsi" w:hAnsiTheme="majorHAnsi" w:cstheme="majorHAnsi"/>
                <w:b/>
                <w:bCs/>
                <w:sz w:val="24"/>
                <w:u w:val="single"/>
              </w:rPr>
              <w:t>Sala 2.166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16806" w14:textId="77777777" w:rsidR="00F203FB" w:rsidRPr="005E2F32" w:rsidRDefault="00F203FB" w:rsidP="00DC2E4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D5EDB94" w14:textId="77777777" w:rsidR="00DC2E4D" w:rsidRPr="005E2F32" w:rsidRDefault="008E347C" w:rsidP="00DC2E4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Sekcja 2: Polityka a tożsamość: uwarunkowania polityczne kształtowania tożsamości w regionie Europy Środkowo-Wschodniej </w:t>
            </w:r>
            <w:r w:rsidR="00DC2E4D"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3E4E3C14" w14:textId="77777777" w:rsidR="008E347C" w:rsidRDefault="008E347C" w:rsidP="00DC2E4D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  <w:r w:rsidRPr="005E2F32">
              <w:rPr>
                <w:rFonts w:asciiTheme="majorHAnsi" w:hAnsiTheme="majorHAnsi" w:cstheme="majorHAnsi"/>
                <w:color w:val="44546A" w:themeColor="text2"/>
              </w:rPr>
              <w:t>Moderator: Jerzy Grzybowski</w:t>
            </w:r>
          </w:p>
          <w:p w14:paraId="68108DF0" w14:textId="24DE9747" w:rsidR="00264DD1" w:rsidRPr="00264DD1" w:rsidRDefault="00264DD1" w:rsidP="00DC2E4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264DD1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Sala 3.037</w:t>
            </w:r>
          </w:p>
        </w:tc>
      </w:tr>
      <w:tr w:rsidR="00F203FB" w:rsidRPr="005E2F32" w14:paraId="65F4ACEF" w14:textId="77777777" w:rsidTr="00DC2E4D">
        <w:tc>
          <w:tcPr>
            <w:tcW w:w="1555" w:type="dxa"/>
          </w:tcPr>
          <w:p w14:paraId="5BB0B729" w14:textId="74863E2E" w:rsidR="00F203FB" w:rsidRPr="005E2F32" w:rsidRDefault="00E20207" w:rsidP="00DC2E4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9.30-9.45</w:t>
            </w:r>
          </w:p>
        </w:tc>
        <w:tc>
          <w:tcPr>
            <w:tcW w:w="5642" w:type="dxa"/>
            <w:tcBorders>
              <w:right w:val="single" w:sz="4" w:space="0" w:color="auto"/>
            </w:tcBorders>
          </w:tcPr>
          <w:p w14:paraId="256F8BB8" w14:textId="33522A91" w:rsidR="00F203FB" w:rsidRPr="005E2F32" w:rsidRDefault="00E20207" w:rsidP="00DC2E4D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</w:rPr>
              <w:t>Ryszard Radzik (Akademia Pedagogiki Specjalnej im. M. Grzegorzewskiej).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 xml:space="preserve"> Specyfika procesów narodotwórczych w Europie Środkowo-Wschodniej dwóch ostatnich stuleci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FD3EE" w14:textId="77777777" w:rsidR="00F203FB" w:rsidRPr="005E2F32" w:rsidRDefault="00F203FB" w:rsidP="00DC2E4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6882333D" w14:textId="2E3C3FBB" w:rsidR="00F203FB" w:rsidRPr="005E2F32" w:rsidRDefault="008E347C" w:rsidP="00DC2E4D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</w:rPr>
              <w:t>A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>ндрэй Мацук</w:t>
            </w:r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(Instytut Historii im. T. Manteuffla, Polska Akademia Nauk).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5E2F32">
              <w:rPr>
                <w:rFonts w:asciiTheme="majorHAnsi" w:hAnsiTheme="majorHAnsi" w:cstheme="majorHAnsi"/>
                <w:color w:val="000000" w:themeColor="text1"/>
                <w:lang w:val="ru-RU"/>
              </w:rPr>
              <w:t>Інструкцыі ваўкавыскі паслам на соймы Рэчы Паспалітай у панаванне Аўгуста ІІІ (1735 – 1763 гг.)</w:t>
            </w:r>
          </w:p>
        </w:tc>
      </w:tr>
      <w:tr w:rsidR="00F203FB" w:rsidRPr="005E2F32" w14:paraId="51DD36EB" w14:textId="77777777" w:rsidTr="00DC2E4D">
        <w:tc>
          <w:tcPr>
            <w:tcW w:w="1555" w:type="dxa"/>
          </w:tcPr>
          <w:p w14:paraId="769B3DBD" w14:textId="51C155BA" w:rsidR="00F203FB" w:rsidRPr="005E2F32" w:rsidRDefault="00E20207" w:rsidP="00DC2E4D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9.</w:t>
            </w:r>
            <w:r w:rsidR="00DC7275"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45-</w:t>
            </w: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10.0</w:t>
            </w:r>
            <w:r w:rsidR="00DC7275"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0</w:t>
            </w:r>
          </w:p>
        </w:tc>
        <w:tc>
          <w:tcPr>
            <w:tcW w:w="5642" w:type="dxa"/>
            <w:tcBorders>
              <w:right w:val="single" w:sz="4" w:space="0" w:color="auto"/>
            </w:tcBorders>
          </w:tcPr>
          <w:p w14:paraId="3C9C7199" w14:textId="3E349844" w:rsidR="00F203FB" w:rsidRPr="005E2F32" w:rsidRDefault="001F2C5B" w:rsidP="00DC2E4D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</w:rPr>
              <w:t xml:space="preserve">Marcin Niemojewski (Uniwersytet Warszawski) 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>Uwagi o kształtowaniu obrazu Europy Środkowo-Wschodniej w zachodniej literaturze przedmiotu po 1989 r.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BED0D3" w14:textId="77777777" w:rsidR="00F203FB" w:rsidRPr="005E2F32" w:rsidRDefault="00F203FB" w:rsidP="00DC2E4D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2B5E0B1E" w14:textId="30879F22" w:rsidR="00F203FB" w:rsidRPr="005E2F32" w:rsidRDefault="008E347C" w:rsidP="00DC2E4D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Viachaslau Shved (Uniwersytet Warszawski). 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>Polityczne życie Białorusi w końcu XVIII – 1 polowe XIX w., jak czynnik kształtowania tożsamości jej ludności</w:t>
            </w:r>
          </w:p>
        </w:tc>
      </w:tr>
      <w:tr w:rsidR="00DC7275" w:rsidRPr="005E2F32" w14:paraId="74348D6B" w14:textId="77777777" w:rsidTr="00DC2E4D">
        <w:tc>
          <w:tcPr>
            <w:tcW w:w="1555" w:type="dxa"/>
          </w:tcPr>
          <w:p w14:paraId="2E90B7FA" w14:textId="6CD390AE" w:rsidR="00DC7275" w:rsidRPr="005E2F32" w:rsidRDefault="00DC7275" w:rsidP="00DC727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10.00-10.15</w:t>
            </w:r>
          </w:p>
        </w:tc>
        <w:tc>
          <w:tcPr>
            <w:tcW w:w="5642" w:type="dxa"/>
            <w:tcBorders>
              <w:right w:val="single" w:sz="4" w:space="0" w:color="auto"/>
            </w:tcBorders>
          </w:tcPr>
          <w:p w14:paraId="00EECD29" w14:textId="0D18ACFF" w:rsidR="00DC7275" w:rsidRPr="005E2F32" w:rsidRDefault="001F2C5B" w:rsidP="00DC7275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Ivan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Zhyhal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(Uniwersytet Warszawski). 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>Rumunia w poszukiwaniu miejsca: między Bałkanami a Europą Środkową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1617A" w14:textId="77777777" w:rsidR="00DC7275" w:rsidRPr="005E2F32" w:rsidRDefault="00DC7275" w:rsidP="00DC727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3B457F61" w14:textId="58B2A8E6" w:rsidR="00DC7275" w:rsidRPr="005F6B36" w:rsidRDefault="00DC7275" w:rsidP="00DC7275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Sofija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Butko (Uniwersytet w Charkowie). </w:t>
            </w:r>
            <w:r w:rsidRPr="005F6B36">
              <w:rPr>
                <w:rFonts w:asciiTheme="majorHAnsi" w:hAnsiTheme="majorHAnsi" w:cstheme="majorHAnsi"/>
                <w:color w:val="000000" w:themeColor="text1"/>
                <w:lang w:val="ru-RU"/>
              </w:rPr>
              <w:t>Особливості номінування осіб у маргіналіях кириличних стародруків 15-го 17-го століть</w:t>
            </w:r>
          </w:p>
        </w:tc>
      </w:tr>
      <w:tr w:rsidR="00DC7275" w:rsidRPr="005E2F32" w14:paraId="71362217" w14:textId="77777777" w:rsidTr="00DC2E4D">
        <w:tc>
          <w:tcPr>
            <w:tcW w:w="1555" w:type="dxa"/>
          </w:tcPr>
          <w:p w14:paraId="1F223244" w14:textId="181B3711" w:rsidR="00DC7275" w:rsidRPr="005E2F32" w:rsidRDefault="00DC7275" w:rsidP="00DC727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10.15-10.30</w:t>
            </w:r>
          </w:p>
        </w:tc>
        <w:tc>
          <w:tcPr>
            <w:tcW w:w="5642" w:type="dxa"/>
            <w:tcBorders>
              <w:right w:val="single" w:sz="4" w:space="0" w:color="auto"/>
            </w:tcBorders>
          </w:tcPr>
          <w:p w14:paraId="7DEF1FDC" w14:textId="619B3631" w:rsidR="00DC7275" w:rsidRPr="001F2C5B" w:rsidRDefault="001F2C5B" w:rsidP="00DC7275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Viktar Korbut (Uniwersytet Warszawski). 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>Kształtowanie się wizji Białorusi, jej granic oraz kwestia stolicy kraju na łamach gazet „Nasza Dola” i „Nasza Niwa” oraz w działalności pierwszych białoruskich organizacji politycznych w latach 1905-1907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62DDC" w14:textId="77777777" w:rsidR="00DC7275" w:rsidRPr="005E2F32" w:rsidRDefault="00DC7275" w:rsidP="00DC727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573A4356" w14:textId="6859242A" w:rsidR="00DC7275" w:rsidRPr="005E2F32" w:rsidRDefault="00DC7275" w:rsidP="00DC7275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Mikałaj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Chaustowicz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(Uniwersytet Warszawski). 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>Problematyka białoruska w paryskich „Wiadomościach Polskich”</w:t>
            </w:r>
          </w:p>
        </w:tc>
      </w:tr>
      <w:tr w:rsidR="00DC7275" w:rsidRPr="005E2F32" w14:paraId="44712827" w14:textId="77777777" w:rsidTr="00DC2E4D">
        <w:tc>
          <w:tcPr>
            <w:tcW w:w="1555" w:type="dxa"/>
          </w:tcPr>
          <w:p w14:paraId="44C6C31E" w14:textId="7A1CC2DE" w:rsidR="00DC7275" w:rsidRPr="005E2F32" w:rsidRDefault="00DC7275" w:rsidP="00DC727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10.30-10.45</w:t>
            </w:r>
          </w:p>
        </w:tc>
        <w:tc>
          <w:tcPr>
            <w:tcW w:w="5642" w:type="dxa"/>
            <w:tcBorders>
              <w:right w:val="single" w:sz="4" w:space="0" w:color="auto"/>
            </w:tcBorders>
          </w:tcPr>
          <w:p w14:paraId="18382BFE" w14:textId="12149032" w:rsidR="00DC7275" w:rsidRPr="005E2F32" w:rsidRDefault="00DC7275" w:rsidP="00DC7275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Marek Radziwon (Uniwersytet Warszawski). 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>Ruch dysydencki w ZSRR. Oblicza uniwersalne lub narodowe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C7DCC" w14:textId="77777777" w:rsidR="00DC7275" w:rsidRPr="005E2F32" w:rsidRDefault="00DC7275" w:rsidP="00DC727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673D1853" w14:textId="77777777" w:rsidR="00330C91" w:rsidRPr="005E2F32" w:rsidRDefault="00330C91" w:rsidP="00330C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lang w:val="cs-CZ"/>
              </w:rPr>
              <w:t xml:space="preserve">Robert Boroch (Uniwersytet Warszawski). </w:t>
            </w:r>
            <w:r w:rsidRPr="005E2F32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Cultural </w:t>
            </w:r>
            <w:r w:rsidRPr="001F2C5B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en-US"/>
              </w:rPr>
              <w:t>Naturalization</w:t>
            </w:r>
            <w:r w:rsidRPr="001F2C5B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</w:t>
            </w:r>
            <w:r w:rsidRPr="005E2F32">
              <w:rPr>
                <w:rFonts w:asciiTheme="majorHAnsi" w:hAnsiTheme="majorHAnsi" w:cstheme="majorHAnsi"/>
                <w:color w:val="000000" w:themeColor="text1"/>
                <w:lang w:val="en-US"/>
              </w:rPr>
              <w:t>and the Right to Culture</w:t>
            </w:r>
          </w:p>
          <w:p w14:paraId="5768B6E3" w14:textId="77777777" w:rsidR="00330C91" w:rsidRPr="00330C91" w:rsidRDefault="00330C91" w:rsidP="00484CFC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FF0000"/>
              </w:rPr>
            </w:pPr>
          </w:p>
          <w:p w14:paraId="1A72E2BD" w14:textId="5C8AD305" w:rsidR="001F2C5B" w:rsidRPr="00484CFC" w:rsidRDefault="001F2C5B" w:rsidP="00DC7275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lang w:val="cs-CZ"/>
              </w:rPr>
            </w:pPr>
          </w:p>
        </w:tc>
      </w:tr>
      <w:tr w:rsidR="00DC7275" w:rsidRPr="005E2F32" w14:paraId="09F8F976" w14:textId="77777777" w:rsidTr="00DC2E4D">
        <w:tc>
          <w:tcPr>
            <w:tcW w:w="1555" w:type="dxa"/>
          </w:tcPr>
          <w:p w14:paraId="60FEA316" w14:textId="308135B7" w:rsidR="00DC7275" w:rsidRPr="005E2F32" w:rsidRDefault="00DC7275" w:rsidP="00DC7275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10.45-11.00</w:t>
            </w:r>
          </w:p>
        </w:tc>
        <w:tc>
          <w:tcPr>
            <w:tcW w:w="5642" w:type="dxa"/>
            <w:tcBorders>
              <w:bottom w:val="single" w:sz="4" w:space="0" w:color="auto"/>
              <w:right w:val="single" w:sz="4" w:space="0" w:color="auto"/>
            </w:tcBorders>
          </w:tcPr>
          <w:p w14:paraId="23C364DA" w14:textId="208B50E1" w:rsidR="00DC7275" w:rsidRPr="005E2F32" w:rsidRDefault="00DC7275" w:rsidP="00DC727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</w:rPr>
              <w:t xml:space="preserve">Aleksander Łupienko (Polska Akademia Nauk). </w:t>
            </w:r>
            <w:r w:rsidRPr="005E2F3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Interdyscyplinarne badanie historii Europy Środkowej. Prezentacja planów działalności Polsko-Słowackiej Komisji Historyków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BB37" w14:textId="77777777" w:rsidR="00DC7275" w:rsidRPr="005E2F32" w:rsidRDefault="00DC7275" w:rsidP="00DC7275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291AF36A" w14:textId="6389F4F1" w:rsidR="00DC7275" w:rsidRPr="005E2F32" w:rsidRDefault="00DC7275" w:rsidP="00DC7275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Jerzy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Gordziejew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(Uniwersytet Jagielloński).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 xml:space="preserve"> Życie społeczno-kulturowe białoruskich miast w okresie pieriestrojki (na przykładzie Grodna)</w:t>
            </w:r>
          </w:p>
        </w:tc>
      </w:tr>
      <w:tr w:rsidR="005261F7" w:rsidRPr="005E2F32" w14:paraId="006DFEB1" w14:textId="77777777" w:rsidTr="00DC2E4D">
        <w:tc>
          <w:tcPr>
            <w:tcW w:w="1555" w:type="dxa"/>
          </w:tcPr>
          <w:p w14:paraId="1885E212" w14:textId="69F351B7" w:rsidR="005261F7" w:rsidRPr="005E2F32" w:rsidRDefault="005261F7" w:rsidP="005261F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11.00-11.15</w:t>
            </w:r>
          </w:p>
        </w:tc>
        <w:tc>
          <w:tcPr>
            <w:tcW w:w="5642" w:type="dxa"/>
            <w:tcBorders>
              <w:bottom w:val="single" w:sz="4" w:space="0" w:color="auto"/>
              <w:right w:val="single" w:sz="4" w:space="0" w:color="auto"/>
            </w:tcBorders>
          </w:tcPr>
          <w:p w14:paraId="633E86FB" w14:textId="7C185A3C" w:rsidR="005261F7" w:rsidRPr="005261F7" w:rsidRDefault="005261F7" w:rsidP="005261F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  <w:lang w:val="be-BY" w:eastAsia="en-US"/>
              </w:rPr>
            </w:pPr>
            <w:proofErr w:type="spellStart"/>
            <w:r>
              <w:rPr>
                <w:rFonts w:asciiTheme="majorHAnsi" w:hAnsiTheme="majorHAnsi" w:cstheme="majorHAnsi"/>
                <w:color w:val="4472C4" w:themeColor="accent1"/>
                <w:lang w:val="de-DE"/>
              </w:rPr>
              <w:t>Anfisa</w:t>
            </w:r>
            <w:proofErr w:type="spellEnd"/>
            <w:r>
              <w:rPr>
                <w:rFonts w:asciiTheme="majorHAnsi" w:hAnsiTheme="majorHAnsi" w:cstheme="majorHAnsi"/>
                <w:color w:val="4472C4" w:themeColor="accent1"/>
                <w:lang w:val="de-DE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4472C4" w:themeColor="accent1"/>
                <w:lang w:val="de-DE"/>
              </w:rPr>
              <w:t>Horbań</w:t>
            </w:r>
            <w:proofErr w:type="spellEnd"/>
            <w:r>
              <w:rPr>
                <w:rFonts w:asciiTheme="majorHAnsi" w:hAnsiTheme="majorHAnsi" w:cstheme="majorHAnsi"/>
                <w:color w:val="4472C4" w:themeColor="accent1"/>
                <w:lang w:val="de-DE"/>
              </w:rPr>
              <w:t xml:space="preserve"> </w:t>
            </w:r>
            <w:r w:rsidRPr="005E2F32">
              <w:rPr>
                <w:rFonts w:asciiTheme="majorHAnsi" w:hAnsiTheme="majorHAnsi" w:cstheme="majorHAnsi"/>
                <w:color w:val="4472C4" w:themeColor="accent1"/>
              </w:rPr>
              <w:t>(Uniwersytet w Żytomierzu).</w:t>
            </w:r>
            <w:r w:rsidRPr="005261F7">
              <w:rPr>
                <w:rFonts w:asciiTheme="majorHAnsi" w:hAnsiTheme="majorHAnsi" w:cstheme="majorHAnsi"/>
                <w:color w:val="4472C4" w:themeColor="accent1"/>
                <w:lang w:val="de-DE"/>
              </w:rPr>
              <w:t xml:space="preserve"> </w:t>
            </w:r>
            <w:r w:rsidRPr="005261F7">
              <w:rPr>
                <w:rFonts w:asciiTheme="majorHAnsi" w:eastAsiaTheme="minorHAnsi" w:hAnsiTheme="majorHAnsi" w:cstheme="majorHAnsi"/>
                <w:color w:val="000000" w:themeColor="text1"/>
                <w:sz w:val="22"/>
                <w:szCs w:val="22"/>
                <w:lang w:val="be-BY" w:eastAsia="en-US"/>
              </w:rPr>
              <w:t>Образи татар в українських історичних романах ІІпол. ХХст.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3F18" w14:textId="77777777" w:rsidR="005261F7" w:rsidRPr="005E2F32" w:rsidRDefault="005261F7" w:rsidP="005261F7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0CFA7BD9" w14:textId="3E869C4A" w:rsidR="005261F7" w:rsidRPr="005E2F32" w:rsidRDefault="005261F7" w:rsidP="005261F7">
            <w:pP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  <w:lang w:val="pl-PL" w:eastAsia="pl-PL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Ihar Melnikau (Uniwersytet Wrocławski). </w:t>
            </w:r>
            <w:r w:rsidRPr="005E2F32">
              <w:rPr>
                <w:rFonts w:asciiTheme="majorHAnsi" w:hAnsiTheme="majorHAnsi" w:cstheme="majorHAnsi"/>
                <w:color w:val="000000" w:themeColor="text1"/>
                <w:lang w:val="be-BY"/>
              </w:rPr>
              <w:t>Na granicy cywilizacji. Represje stalinowskie wobec mieszkańców przygranicza radziecko-polskigo na Białorusi w latach 30. XX st.</w:t>
            </w:r>
          </w:p>
        </w:tc>
      </w:tr>
      <w:tr w:rsidR="005261F7" w:rsidRPr="005E2F32" w14:paraId="6BFA7914" w14:textId="77777777" w:rsidTr="007A4512">
        <w:tc>
          <w:tcPr>
            <w:tcW w:w="1555" w:type="dxa"/>
            <w:shd w:val="clear" w:color="auto" w:fill="D0CECE" w:themeFill="background2" w:themeFillShade="E6"/>
          </w:tcPr>
          <w:p w14:paraId="021CEAC1" w14:textId="738035C0" w:rsidR="005261F7" w:rsidRPr="005E2F32" w:rsidRDefault="005261F7" w:rsidP="005261F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11.30-11.45 </w:t>
            </w:r>
          </w:p>
        </w:tc>
        <w:tc>
          <w:tcPr>
            <w:tcW w:w="12399" w:type="dxa"/>
            <w:gridSpan w:val="3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0C1064DF" w14:textId="4C8B2423" w:rsidR="005261F7" w:rsidRPr="005E2F32" w:rsidRDefault="005261F7" w:rsidP="005261F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72C4" w:themeColor="accent1"/>
              </w:rPr>
            </w:pPr>
            <w:r w:rsidRPr="005E2F32">
              <w:rPr>
                <w:rFonts w:asciiTheme="majorHAnsi" w:hAnsiTheme="majorHAnsi" w:cstheme="majorHAnsi"/>
                <w:b/>
              </w:rPr>
              <w:t>P</w:t>
            </w: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rzerwa</w:t>
            </w:r>
          </w:p>
        </w:tc>
      </w:tr>
      <w:tr w:rsidR="005261F7" w:rsidRPr="005E2F32" w14:paraId="4F0061E4" w14:textId="77777777" w:rsidTr="007A4512">
        <w:tc>
          <w:tcPr>
            <w:tcW w:w="1555" w:type="dxa"/>
          </w:tcPr>
          <w:p w14:paraId="60B28D93" w14:textId="54C5B45A" w:rsidR="005261F7" w:rsidRPr="005E2F32" w:rsidRDefault="005261F7" w:rsidP="005261F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bCs/>
                <w:color w:val="414042"/>
              </w:rPr>
              <w:t>11.45 – 13.40</w:t>
            </w:r>
          </w:p>
        </w:tc>
        <w:tc>
          <w:tcPr>
            <w:tcW w:w="5642" w:type="dxa"/>
            <w:shd w:val="clear" w:color="auto" w:fill="D9E2F3" w:themeFill="accent1" w:themeFillTint="33"/>
          </w:tcPr>
          <w:p w14:paraId="19129DC4" w14:textId="15D6D8D9" w:rsidR="005261F7" w:rsidRPr="005E2F32" w:rsidRDefault="005261F7" w:rsidP="005261F7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414042"/>
              </w:rPr>
            </w:pPr>
            <w:r w:rsidRPr="005E2F32">
              <w:rPr>
                <w:rFonts w:asciiTheme="majorHAnsi" w:hAnsiTheme="majorHAnsi" w:cstheme="majorHAnsi"/>
                <w:b/>
                <w:bCs/>
                <w:color w:val="414042"/>
              </w:rPr>
              <w:t xml:space="preserve">Sekcja 3: Literatura a tożsamość: </w:t>
            </w:r>
            <w:r w:rsidR="001F2C5B">
              <w:rPr>
                <w:rFonts w:asciiTheme="majorHAnsi" w:hAnsiTheme="majorHAnsi" w:cstheme="majorHAnsi"/>
                <w:b/>
                <w:bCs/>
                <w:color w:val="414042"/>
              </w:rPr>
              <w:t xml:space="preserve">wielość </w:t>
            </w:r>
            <w:r w:rsidRPr="005E2F32">
              <w:rPr>
                <w:rFonts w:asciiTheme="majorHAnsi" w:hAnsiTheme="majorHAnsi" w:cstheme="majorHAnsi"/>
                <w:b/>
                <w:bCs/>
                <w:color w:val="414042"/>
              </w:rPr>
              <w:t xml:space="preserve">Europy Środkowo-Wschodniej </w:t>
            </w:r>
            <w:r w:rsidR="001F2C5B">
              <w:rPr>
                <w:rFonts w:asciiTheme="majorHAnsi" w:hAnsiTheme="majorHAnsi" w:cstheme="majorHAnsi"/>
                <w:b/>
                <w:bCs/>
                <w:color w:val="414042"/>
              </w:rPr>
              <w:t>w</w:t>
            </w:r>
            <w:r w:rsidRPr="005E2F32">
              <w:rPr>
                <w:rFonts w:asciiTheme="majorHAnsi" w:hAnsiTheme="majorHAnsi" w:cstheme="majorHAnsi"/>
                <w:b/>
                <w:bCs/>
                <w:color w:val="414042"/>
              </w:rPr>
              <w:t xml:space="preserve"> pryzma</w:t>
            </w:r>
            <w:r w:rsidR="001F2C5B">
              <w:rPr>
                <w:rFonts w:asciiTheme="majorHAnsi" w:hAnsiTheme="majorHAnsi" w:cstheme="majorHAnsi"/>
                <w:b/>
                <w:bCs/>
                <w:color w:val="414042"/>
              </w:rPr>
              <w:t>cie</w:t>
            </w:r>
            <w:r w:rsidRPr="005E2F32">
              <w:rPr>
                <w:rFonts w:asciiTheme="majorHAnsi" w:hAnsiTheme="majorHAnsi" w:cstheme="majorHAnsi"/>
                <w:b/>
                <w:bCs/>
                <w:color w:val="414042"/>
              </w:rPr>
              <w:t xml:space="preserve"> literatury</w:t>
            </w:r>
          </w:p>
          <w:p w14:paraId="40879FC5" w14:textId="77777777" w:rsidR="005261F7" w:rsidRDefault="005261F7" w:rsidP="005261F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  <w:r w:rsidRPr="005E2F32">
              <w:rPr>
                <w:rFonts w:asciiTheme="majorHAnsi" w:hAnsiTheme="majorHAnsi" w:cstheme="majorHAnsi"/>
                <w:color w:val="44546A" w:themeColor="text2"/>
                <w:lang w:val="en-US"/>
              </w:rPr>
              <w:t xml:space="preserve">Moderator: </w:t>
            </w:r>
            <w:r w:rsidRPr="005E2F32">
              <w:rPr>
                <w:rFonts w:asciiTheme="majorHAnsi" w:hAnsiTheme="majorHAnsi" w:cstheme="majorHAnsi"/>
                <w:color w:val="44546A" w:themeColor="text2"/>
              </w:rPr>
              <w:t>Marcin Niemojewski</w:t>
            </w:r>
          </w:p>
          <w:p w14:paraId="3CEE2734" w14:textId="2E0927A7" w:rsidR="00EC36B8" w:rsidRPr="005E2F32" w:rsidRDefault="00EC36B8" w:rsidP="005261F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264DD1">
              <w:rPr>
                <w:rFonts w:asciiTheme="majorHAnsi" w:hAnsiTheme="majorHAnsi" w:cstheme="majorHAnsi"/>
                <w:b/>
                <w:bCs/>
                <w:sz w:val="24"/>
                <w:u w:val="single"/>
              </w:rPr>
              <w:t>Sala 2.166</w:t>
            </w:r>
          </w:p>
        </w:tc>
        <w:tc>
          <w:tcPr>
            <w:tcW w:w="236" w:type="dxa"/>
            <w:tcBorders>
              <w:bottom w:val="nil"/>
            </w:tcBorders>
          </w:tcPr>
          <w:p w14:paraId="1762D7D3" w14:textId="77777777" w:rsidR="005261F7" w:rsidRPr="005E2F32" w:rsidRDefault="005261F7" w:rsidP="005261F7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D9E2F3" w:themeFill="accent1" w:themeFillTint="33"/>
          </w:tcPr>
          <w:p w14:paraId="4BA23B73" w14:textId="483A3E24" w:rsidR="005261F7" w:rsidRPr="005E2F32" w:rsidRDefault="005261F7" w:rsidP="005261F7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414042"/>
              </w:rPr>
            </w:pPr>
            <w:r w:rsidRPr="005E2F32">
              <w:rPr>
                <w:rFonts w:asciiTheme="majorHAnsi" w:hAnsiTheme="majorHAnsi" w:cstheme="majorHAnsi"/>
                <w:b/>
                <w:bCs/>
                <w:color w:val="414042"/>
              </w:rPr>
              <w:t>Sekcja 4: Religia i język jako składniki tożsamości: dialog międzywyznaniowy i lingwokulturowy</w:t>
            </w:r>
          </w:p>
          <w:p w14:paraId="580CB8B9" w14:textId="77777777" w:rsidR="005261F7" w:rsidRDefault="005261F7" w:rsidP="005261F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E2F32">
              <w:rPr>
                <w:rFonts w:asciiTheme="majorHAnsi" w:hAnsiTheme="majorHAnsi" w:cstheme="majorHAnsi"/>
                <w:color w:val="44546A" w:themeColor="text2"/>
              </w:rPr>
              <w:t>Moderator: Joanna</w:t>
            </w:r>
            <w:r w:rsidRPr="005E2F32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Getka</w:t>
            </w:r>
          </w:p>
          <w:p w14:paraId="45FE7CA3" w14:textId="7B176426" w:rsidR="00EC36B8" w:rsidRPr="005E2F32" w:rsidRDefault="00EC36B8" w:rsidP="005261F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72C4" w:themeColor="accent1"/>
              </w:rPr>
            </w:pPr>
            <w:r w:rsidRPr="00264DD1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Sala 3.037</w:t>
            </w:r>
          </w:p>
        </w:tc>
      </w:tr>
      <w:tr w:rsidR="005261F7" w:rsidRPr="005E2F32" w14:paraId="3C6DC597" w14:textId="77777777" w:rsidTr="00DC2E4D">
        <w:tc>
          <w:tcPr>
            <w:tcW w:w="1555" w:type="dxa"/>
          </w:tcPr>
          <w:p w14:paraId="3829E5A4" w14:textId="79205601" w:rsidR="005261F7" w:rsidRPr="005E2F32" w:rsidRDefault="005261F7" w:rsidP="005261F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11.45-12.00</w:t>
            </w:r>
          </w:p>
        </w:tc>
        <w:tc>
          <w:tcPr>
            <w:tcW w:w="5642" w:type="dxa"/>
            <w:tcBorders>
              <w:right w:val="single" w:sz="4" w:space="0" w:color="auto"/>
            </w:tcBorders>
          </w:tcPr>
          <w:p w14:paraId="3A5B9640" w14:textId="52CC44DD" w:rsidR="005261F7" w:rsidRPr="00330C91" w:rsidRDefault="005261F7" w:rsidP="005261F7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pl-PL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sz w:val="24"/>
                <w:szCs w:val="24"/>
                <w:shd w:val="clear" w:color="auto" w:fill="FFFFFF"/>
              </w:rPr>
              <w:t>Betul Czerkawski (University of Arizona).</w:t>
            </w:r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</w:rPr>
              <w:t xml:space="preserve"> </w:t>
            </w:r>
            <w:r w:rsidR="00330C91" w:rsidRPr="00330C91">
              <w:rPr>
                <w:rFonts w:asciiTheme="majorHAnsi" w:hAnsiTheme="majorHAnsi" w:cstheme="majorHAnsi"/>
                <w:sz w:val="24"/>
                <w:szCs w:val="24"/>
              </w:rPr>
              <w:t>A Convolution of East and West: Intertwining Multicultural Worlds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FEEA3" w14:textId="77777777" w:rsidR="005261F7" w:rsidRPr="005E2F32" w:rsidRDefault="005261F7" w:rsidP="005261F7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2092D7CE" w14:textId="609F59D8" w:rsidR="005261F7" w:rsidRPr="005E2F32" w:rsidRDefault="005261F7" w:rsidP="005261F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Jerzy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Ostapczuk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(Chrześcijańska Akademia Teologiczna w Warszawie). 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>Kult świętych a tożsamość wyznaniowa - zmiany w aparacie liturgicznym wschodniosłowiańskich cyrylickich starych druków liturgicznych Ewangelii tetr</w:t>
            </w:r>
          </w:p>
        </w:tc>
      </w:tr>
      <w:tr w:rsidR="005261F7" w:rsidRPr="005E2F32" w14:paraId="75D31623" w14:textId="77777777" w:rsidTr="00DC2E4D">
        <w:tc>
          <w:tcPr>
            <w:tcW w:w="1555" w:type="dxa"/>
          </w:tcPr>
          <w:p w14:paraId="17F8D5D5" w14:textId="122BE40F" w:rsidR="005261F7" w:rsidRPr="005E2F32" w:rsidRDefault="005261F7" w:rsidP="005261F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12.00-12.15</w:t>
            </w:r>
          </w:p>
        </w:tc>
        <w:tc>
          <w:tcPr>
            <w:tcW w:w="5642" w:type="dxa"/>
            <w:tcBorders>
              <w:right w:val="single" w:sz="4" w:space="0" w:color="auto"/>
            </w:tcBorders>
          </w:tcPr>
          <w:p w14:paraId="403006F9" w14:textId="53DEF5D6" w:rsidR="005261F7" w:rsidRPr="005F6B36" w:rsidRDefault="005261F7" w:rsidP="005261F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lang w:val="en-US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lang w:val="de-DE"/>
              </w:rPr>
              <w:t xml:space="preserve">Alena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  <w:lang w:val="de-DE"/>
              </w:rPr>
              <w:t>Pantiukhina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  <w:lang w:val="de-DE"/>
              </w:rPr>
              <w:t xml:space="preserve"> (Freie Universität Berlin). </w:t>
            </w:r>
            <w:r w:rsidRPr="005E2F32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The Volga landscape as a symbol of the Russian Empire in Friedrich </w:t>
            </w:r>
            <w:proofErr w:type="spellStart"/>
            <w:r w:rsidRPr="005E2F32">
              <w:rPr>
                <w:rFonts w:asciiTheme="majorHAnsi" w:hAnsiTheme="majorHAnsi" w:cstheme="majorHAnsi"/>
                <w:color w:val="000000" w:themeColor="text1"/>
                <w:lang w:val="en-US"/>
              </w:rPr>
              <w:t>Gorenstein’s</w:t>
            </w:r>
            <w:proofErr w:type="spellEnd"/>
            <w:r w:rsidRPr="005E2F32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 prose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859F3" w14:textId="77777777" w:rsidR="005261F7" w:rsidRPr="005E2F32" w:rsidRDefault="005261F7" w:rsidP="005261F7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42EF6A70" w14:textId="74D78A74" w:rsidR="005261F7" w:rsidRPr="00777BAD" w:rsidRDefault="00777BAD" w:rsidP="005261F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FF0000"/>
                <w:lang w:val="cs-CZ"/>
              </w:rPr>
            </w:pP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Viktoriia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Biliavska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(Uniwersytet w Żytomierzu). 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 xml:space="preserve">Obraz </w:t>
            </w:r>
            <w:proofErr w:type="spellStart"/>
            <w:r w:rsidRPr="005E2F32">
              <w:rPr>
                <w:rFonts w:asciiTheme="majorHAnsi" w:hAnsiTheme="majorHAnsi" w:cstheme="majorHAnsi"/>
                <w:color w:val="000000" w:themeColor="text1"/>
              </w:rPr>
              <w:t>ludnosci</w:t>
            </w:r>
            <w:proofErr w:type="spellEnd"/>
            <w:r w:rsidRPr="005E2F32">
              <w:rPr>
                <w:rFonts w:asciiTheme="majorHAnsi" w:hAnsiTheme="majorHAnsi" w:cstheme="majorHAnsi"/>
                <w:color w:val="000000" w:themeColor="text1"/>
              </w:rPr>
              <w:t xml:space="preserve"> żydowskiej Ukrainy Prawobrzeżnej w polskich pamiętnikach okresu romantyzmu</w:t>
            </w:r>
            <w:r w:rsidRPr="005E2F32">
              <w:rPr>
                <w:rFonts w:asciiTheme="majorHAnsi" w:hAnsiTheme="majorHAnsi" w:cstheme="majorHAnsi"/>
                <w:color w:val="FF0000"/>
                <w:lang w:val="cs-CZ"/>
              </w:rPr>
              <w:t>.</w:t>
            </w:r>
          </w:p>
        </w:tc>
      </w:tr>
      <w:tr w:rsidR="005261F7" w:rsidRPr="005E2F32" w14:paraId="4B3A5129" w14:textId="77777777" w:rsidTr="00DC2E4D">
        <w:tc>
          <w:tcPr>
            <w:tcW w:w="1555" w:type="dxa"/>
          </w:tcPr>
          <w:p w14:paraId="55505C5A" w14:textId="105B3622" w:rsidR="005261F7" w:rsidRPr="005E2F32" w:rsidRDefault="005261F7" w:rsidP="005261F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12.15-12.30</w:t>
            </w:r>
          </w:p>
        </w:tc>
        <w:tc>
          <w:tcPr>
            <w:tcW w:w="5642" w:type="dxa"/>
            <w:tcBorders>
              <w:right w:val="single" w:sz="4" w:space="0" w:color="auto"/>
            </w:tcBorders>
          </w:tcPr>
          <w:p w14:paraId="06F3DA84" w14:textId="61EC5CD9" w:rsidR="005261F7" w:rsidRPr="005E2F32" w:rsidRDefault="005261F7" w:rsidP="005261F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Iwona Krycka-Michnowska (Uniwersytet Warszawski). </w:t>
            </w:r>
            <w:r w:rsidR="00076A27">
              <w:rPr>
                <w:rFonts w:asciiTheme="majorHAnsi" w:hAnsiTheme="majorHAnsi" w:cstheme="majorHAnsi"/>
                <w:color w:val="000000" w:themeColor="text1"/>
              </w:rPr>
              <w:br/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>O Rosji i Rosjanach w "Polach Elizejskich" Wasilija Janowskiego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2AA0E" w14:textId="77777777" w:rsidR="005261F7" w:rsidRPr="005E2F32" w:rsidRDefault="005261F7" w:rsidP="005261F7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6B12CC73" w14:textId="097B50B9" w:rsidR="005261F7" w:rsidRPr="005F6B36" w:rsidRDefault="005261F7" w:rsidP="005261F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  <w:lang w:val="cs-CZ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lang w:val="cs-CZ"/>
              </w:rPr>
              <w:t>Andrii Smyrnov (Національный ун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>іверс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cs-CZ"/>
              </w:rPr>
              <w:t>и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>тет “Острозька академія”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cs-CZ"/>
              </w:rPr>
              <w:t xml:space="preserve">). </w:t>
            </w:r>
            <w:r w:rsidRPr="005E2F32">
              <w:rPr>
                <w:rFonts w:asciiTheme="majorHAnsi" w:hAnsiTheme="majorHAnsi" w:cstheme="majorHAnsi"/>
                <w:color w:val="000000" w:themeColor="text1"/>
                <w:lang w:val="cs-CZ"/>
              </w:rPr>
              <w:t>Українізація Холмсько-Підляської єпархії в 1940–1944 роках</w:t>
            </w:r>
          </w:p>
        </w:tc>
      </w:tr>
      <w:tr w:rsidR="005261F7" w:rsidRPr="005E2F32" w14:paraId="75BFA2F8" w14:textId="77777777" w:rsidTr="00DC2E4D">
        <w:tc>
          <w:tcPr>
            <w:tcW w:w="1555" w:type="dxa"/>
          </w:tcPr>
          <w:p w14:paraId="263BF3E4" w14:textId="772D2EAD" w:rsidR="005261F7" w:rsidRPr="005E2F32" w:rsidRDefault="005261F7" w:rsidP="005261F7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12.30-12.45</w:t>
            </w:r>
          </w:p>
        </w:tc>
        <w:tc>
          <w:tcPr>
            <w:tcW w:w="5642" w:type="dxa"/>
            <w:tcBorders>
              <w:right w:val="single" w:sz="4" w:space="0" w:color="auto"/>
            </w:tcBorders>
          </w:tcPr>
          <w:p w14:paraId="650841B3" w14:textId="106D8E20" w:rsidR="005261F7" w:rsidRPr="005E2F32" w:rsidRDefault="001F2C5B" w:rsidP="005261F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</w:rPr>
            </w:pP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Kseniya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Liubaya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(Uniwersytet Warszawski). </w:t>
            </w:r>
            <w:r w:rsidRPr="005E2F32">
              <w:rPr>
                <w:rFonts w:asciiTheme="majorHAnsi" w:hAnsiTheme="majorHAnsi" w:cstheme="majorHAnsi"/>
                <w:color w:val="414042"/>
              </w:rPr>
              <w:t>Portrety Zawiszów jako źródło do badań nad historią rodu</w:t>
            </w:r>
            <w:r w:rsidRPr="005F6B36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D61FF" w14:textId="77777777" w:rsidR="005261F7" w:rsidRPr="005E2F32" w:rsidRDefault="005261F7" w:rsidP="005261F7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4A3531AD" w14:textId="6A9D4E7D" w:rsidR="005261F7" w:rsidRPr="005E2F32" w:rsidRDefault="005261F7" w:rsidP="005261F7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</w:rPr>
            </w:pP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Dangiras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Mačiulis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(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Lietuvos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istorijos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institutas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). 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 xml:space="preserve">Ile tożsamości mogą zawierać wspomnienia o bronionym na Żmudzi kościele w </w:t>
            </w:r>
            <w:proofErr w:type="spellStart"/>
            <w:r w:rsidRPr="005E2F32">
              <w:rPr>
                <w:rFonts w:asciiTheme="majorHAnsi" w:hAnsiTheme="majorHAnsi" w:cstheme="majorHAnsi"/>
                <w:color w:val="000000" w:themeColor="text1"/>
              </w:rPr>
              <w:t>Krożach</w:t>
            </w:r>
            <w:proofErr w:type="spellEnd"/>
            <w:r w:rsidRPr="005E2F32">
              <w:rPr>
                <w:rFonts w:asciiTheme="majorHAnsi" w:hAnsiTheme="majorHAnsi" w:cstheme="majorHAnsi"/>
                <w:color w:val="000000" w:themeColor="text1"/>
              </w:rPr>
              <w:t>?</w:t>
            </w:r>
          </w:p>
        </w:tc>
      </w:tr>
      <w:tr w:rsidR="00170191" w:rsidRPr="005E2F32" w14:paraId="6235FC2F" w14:textId="77777777" w:rsidTr="00DC2E4D">
        <w:tc>
          <w:tcPr>
            <w:tcW w:w="1555" w:type="dxa"/>
          </w:tcPr>
          <w:p w14:paraId="59E2E043" w14:textId="62F14B97" w:rsidR="00170191" w:rsidRPr="005E2F32" w:rsidRDefault="00170191" w:rsidP="0017019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12.45-13.00</w:t>
            </w:r>
          </w:p>
        </w:tc>
        <w:tc>
          <w:tcPr>
            <w:tcW w:w="5642" w:type="dxa"/>
            <w:tcBorders>
              <w:right w:val="single" w:sz="4" w:space="0" w:color="auto"/>
            </w:tcBorders>
          </w:tcPr>
          <w:p w14:paraId="6FC242AD" w14:textId="62E6AF04" w:rsidR="00170191" w:rsidRPr="005F6B36" w:rsidRDefault="00170191" w:rsidP="001701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lang w:val="cs-CZ"/>
              </w:rPr>
            </w:pPr>
            <w:r w:rsidRPr="005F6B36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cs-CZ"/>
              </w:rPr>
              <w:t xml:space="preserve">Miron Pukan (Prešovská univerzita v Prešove). </w:t>
            </w:r>
            <w:r w:rsidRPr="005F6B36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cs-CZ"/>
              </w:rPr>
              <w:t>K problematike metamorfóz identity v súčasnej slovenskej dráme a divadle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84ECF9" w14:textId="77777777" w:rsidR="00170191" w:rsidRPr="005E2F32" w:rsidRDefault="00170191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2883C554" w14:textId="6E37269A" w:rsidR="00170191" w:rsidRPr="005E2F32" w:rsidRDefault="00170191" w:rsidP="001701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Beata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Kubokova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(Uniwersytet Warszawski). 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>Religijność Czechów i jej specyfika</w:t>
            </w:r>
          </w:p>
        </w:tc>
      </w:tr>
      <w:tr w:rsidR="00170191" w:rsidRPr="005E2F32" w14:paraId="31525E5C" w14:textId="77777777" w:rsidTr="00DC2E4D">
        <w:tc>
          <w:tcPr>
            <w:tcW w:w="1555" w:type="dxa"/>
          </w:tcPr>
          <w:p w14:paraId="2B8D9204" w14:textId="3E53A9C1" w:rsidR="00170191" w:rsidRPr="005E2F32" w:rsidRDefault="00170191" w:rsidP="0017019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13.00-13.15</w:t>
            </w:r>
          </w:p>
        </w:tc>
        <w:tc>
          <w:tcPr>
            <w:tcW w:w="5642" w:type="dxa"/>
          </w:tcPr>
          <w:p w14:paraId="71277A71" w14:textId="405E872D" w:rsidR="00170191" w:rsidRPr="005F6B36" w:rsidRDefault="00170191" w:rsidP="001701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be-BY"/>
              </w:rPr>
            </w:pPr>
            <w:r w:rsidRPr="005F6B36">
              <w:rPr>
                <w:rFonts w:asciiTheme="majorHAnsi" w:hAnsiTheme="majorHAnsi" w:cstheme="majorHAnsi"/>
                <w:color w:val="4472C4" w:themeColor="accent1"/>
                <w:lang w:val="cs-CZ"/>
              </w:rPr>
              <w:t>Ivana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 xml:space="preserve"> </w:t>
            </w:r>
            <w:r w:rsidRPr="005F6B36">
              <w:rPr>
                <w:rFonts w:asciiTheme="majorHAnsi" w:hAnsiTheme="majorHAnsi" w:cstheme="majorHAnsi"/>
                <w:color w:val="4472C4" w:themeColor="accent1"/>
                <w:lang w:val="cs-CZ"/>
              </w:rPr>
              <w:t>Slivkov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>á (</w:t>
            </w:r>
            <w:r w:rsidRPr="005F6B36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cs-CZ"/>
              </w:rPr>
              <w:t>Pre</w:t>
            </w:r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be-BY"/>
              </w:rPr>
              <w:t>š</w:t>
            </w:r>
            <w:r w:rsidRPr="005F6B36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cs-CZ"/>
              </w:rPr>
              <w:t>ovsk</w:t>
            </w:r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be-BY"/>
              </w:rPr>
              <w:t xml:space="preserve">á </w:t>
            </w:r>
            <w:r w:rsidRPr="005F6B36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cs-CZ"/>
              </w:rPr>
              <w:t>univerzita</w:t>
            </w:r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be-BY"/>
              </w:rPr>
              <w:t xml:space="preserve"> </w:t>
            </w:r>
            <w:r w:rsidRPr="005F6B36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cs-CZ"/>
              </w:rPr>
              <w:t>v</w:t>
            </w:r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be-BY"/>
              </w:rPr>
              <w:t xml:space="preserve"> </w:t>
            </w:r>
            <w:r w:rsidRPr="005F6B36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cs-CZ"/>
              </w:rPr>
              <w:t>Pre</w:t>
            </w:r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be-BY"/>
              </w:rPr>
              <w:t>š</w:t>
            </w:r>
            <w:r w:rsidRPr="005F6B36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cs-CZ"/>
              </w:rPr>
              <w:t>ove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 xml:space="preserve">). </w:t>
            </w:r>
            <w:r w:rsidRPr="005E2F32">
              <w:rPr>
                <w:rFonts w:asciiTheme="majorHAnsi" w:hAnsiTheme="majorHAnsi" w:cstheme="majorHAnsi"/>
              </w:rPr>
              <w:t>Obraz</w:t>
            </w:r>
            <w:r w:rsidRPr="005E2F32">
              <w:rPr>
                <w:rFonts w:asciiTheme="majorHAnsi" w:hAnsiTheme="majorHAnsi" w:cstheme="majorHAnsi"/>
                <w:lang w:val="be-BY"/>
              </w:rPr>
              <w:t xml:space="preserve"> </w:t>
            </w:r>
            <w:r w:rsidRPr="005E2F32">
              <w:rPr>
                <w:rFonts w:asciiTheme="majorHAnsi" w:hAnsiTheme="majorHAnsi" w:cstheme="majorHAnsi"/>
              </w:rPr>
              <w:t>rus</w:t>
            </w:r>
            <w:r w:rsidRPr="005E2F32">
              <w:rPr>
                <w:rFonts w:asciiTheme="majorHAnsi" w:hAnsiTheme="majorHAnsi" w:cstheme="majorHAnsi"/>
                <w:lang w:val="be-BY"/>
              </w:rPr>
              <w:t>í</w:t>
            </w:r>
            <w:proofErr w:type="spellStart"/>
            <w:r w:rsidRPr="005E2F32">
              <w:rPr>
                <w:rFonts w:asciiTheme="majorHAnsi" w:hAnsiTheme="majorHAnsi" w:cstheme="majorHAnsi"/>
              </w:rPr>
              <w:t>nstva</w:t>
            </w:r>
            <w:proofErr w:type="spellEnd"/>
            <w:r w:rsidRPr="005E2F32">
              <w:rPr>
                <w:rFonts w:asciiTheme="majorHAnsi" w:hAnsiTheme="majorHAnsi" w:cstheme="majorHAnsi"/>
                <w:lang w:val="be-BY"/>
              </w:rPr>
              <w:t xml:space="preserve"> </w:t>
            </w:r>
            <w:r w:rsidRPr="005E2F32">
              <w:rPr>
                <w:rFonts w:asciiTheme="majorHAnsi" w:hAnsiTheme="majorHAnsi" w:cstheme="majorHAnsi"/>
              </w:rPr>
              <w:t>na</w:t>
            </w:r>
            <w:r w:rsidRPr="005E2F32">
              <w:rPr>
                <w:rFonts w:asciiTheme="majorHAnsi" w:hAnsiTheme="majorHAnsi" w:cstheme="majorHAnsi"/>
                <w:lang w:val="be-BY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</w:rPr>
              <w:t>Slovensku</w:t>
            </w:r>
            <w:proofErr w:type="spellEnd"/>
            <w:r w:rsidRPr="005E2F32">
              <w:rPr>
                <w:rFonts w:asciiTheme="majorHAnsi" w:hAnsiTheme="majorHAnsi" w:cstheme="majorHAnsi"/>
                <w:lang w:val="be-BY"/>
              </w:rPr>
              <w:t xml:space="preserve"> </w:t>
            </w:r>
            <w:r w:rsidRPr="005E2F32">
              <w:rPr>
                <w:rFonts w:asciiTheme="majorHAnsi" w:hAnsiTheme="majorHAnsi" w:cstheme="majorHAnsi"/>
              </w:rPr>
              <w:t>v</w:t>
            </w:r>
            <w:r w:rsidRPr="005E2F32">
              <w:rPr>
                <w:rFonts w:asciiTheme="majorHAnsi" w:hAnsiTheme="majorHAnsi" w:cstheme="majorHAnsi"/>
                <w:lang w:val="be-BY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</w:rPr>
              <w:t>Zelenej</w:t>
            </w:r>
            <w:proofErr w:type="spellEnd"/>
            <w:r w:rsidRPr="005E2F32">
              <w:rPr>
                <w:rFonts w:asciiTheme="majorHAnsi" w:hAnsiTheme="majorHAnsi" w:cstheme="majorHAnsi"/>
                <w:lang w:val="be-BY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</w:rPr>
              <w:t>fatamorg</w:t>
            </w:r>
            <w:proofErr w:type="spellEnd"/>
            <w:r w:rsidRPr="005E2F32">
              <w:rPr>
                <w:rFonts w:asciiTheme="majorHAnsi" w:hAnsiTheme="majorHAnsi" w:cstheme="majorHAnsi"/>
                <w:lang w:val="be-BY"/>
              </w:rPr>
              <w:t>á</w:t>
            </w:r>
            <w:proofErr w:type="spellStart"/>
            <w:r w:rsidRPr="005E2F32">
              <w:rPr>
                <w:rFonts w:asciiTheme="majorHAnsi" w:hAnsiTheme="majorHAnsi" w:cstheme="majorHAnsi"/>
              </w:rPr>
              <w:t>ne</w:t>
            </w:r>
            <w:proofErr w:type="spellEnd"/>
            <w:r w:rsidRPr="005E2F32">
              <w:rPr>
                <w:rFonts w:asciiTheme="majorHAnsi" w:hAnsiTheme="majorHAnsi" w:cstheme="majorHAnsi"/>
                <w:lang w:val="be-BY"/>
              </w:rPr>
              <w:t xml:space="preserve"> </w:t>
            </w:r>
            <w:r w:rsidRPr="005E2F32">
              <w:rPr>
                <w:rFonts w:asciiTheme="majorHAnsi" w:hAnsiTheme="majorHAnsi" w:cstheme="majorHAnsi"/>
              </w:rPr>
              <w:t>M</w:t>
            </w:r>
            <w:r w:rsidRPr="005E2F32">
              <w:rPr>
                <w:rFonts w:asciiTheme="majorHAnsi" w:hAnsiTheme="majorHAnsi" w:cstheme="majorHAnsi"/>
                <w:lang w:val="be-BY"/>
              </w:rPr>
              <w:t>á</w:t>
            </w:r>
            <w:proofErr w:type="spellStart"/>
            <w:r w:rsidRPr="005E2F32">
              <w:rPr>
                <w:rFonts w:asciiTheme="majorHAnsi" w:hAnsiTheme="majorHAnsi" w:cstheme="majorHAnsi"/>
              </w:rPr>
              <w:t>rie</w:t>
            </w:r>
            <w:proofErr w:type="spellEnd"/>
            <w:r w:rsidRPr="005E2F32">
              <w:rPr>
                <w:rFonts w:asciiTheme="majorHAnsi" w:hAnsiTheme="majorHAnsi" w:cstheme="majorHAnsi"/>
                <w:lang w:val="be-BY"/>
              </w:rPr>
              <w:t xml:space="preserve"> </w:t>
            </w:r>
            <w:r w:rsidRPr="005E2F32">
              <w:rPr>
                <w:rFonts w:asciiTheme="majorHAnsi" w:hAnsiTheme="majorHAnsi" w:cstheme="majorHAnsi"/>
              </w:rPr>
              <w:t>Ma</w:t>
            </w:r>
            <w:r w:rsidRPr="005E2F32">
              <w:rPr>
                <w:rFonts w:asciiTheme="majorHAnsi" w:hAnsiTheme="majorHAnsi" w:cstheme="majorHAnsi"/>
                <w:lang w:val="be-BY"/>
              </w:rPr>
              <w:t>ľ</w:t>
            </w:r>
            <w:proofErr w:type="spellStart"/>
            <w:r w:rsidRPr="005E2F32">
              <w:rPr>
                <w:rFonts w:asciiTheme="majorHAnsi" w:hAnsiTheme="majorHAnsi" w:cstheme="majorHAnsi"/>
              </w:rPr>
              <w:t>covskej</w:t>
            </w:r>
            <w:proofErr w:type="spellEnd"/>
          </w:p>
        </w:tc>
        <w:tc>
          <w:tcPr>
            <w:tcW w:w="236" w:type="dxa"/>
            <w:tcBorders>
              <w:top w:val="nil"/>
            </w:tcBorders>
          </w:tcPr>
          <w:p w14:paraId="12913CD6" w14:textId="77777777" w:rsidR="00170191" w:rsidRPr="005E2F32" w:rsidRDefault="00170191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68D793EA" w14:textId="08D4AE39" w:rsidR="00170191" w:rsidRPr="005E2F32" w:rsidRDefault="00170191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>Аляксей Бураўкін.</w:t>
            </w:r>
            <w:r w:rsidRPr="005F6B36">
              <w:rPr>
                <w:rFonts w:asciiTheme="majorHAnsi" w:hAnsiTheme="majorHAnsi" w:cstheme="majorHAnsi"/>
                <w:color w:val="4472C4" w:themeColor="accent1"/>
                <w:lang w:val="ru-RU"/>
              </w:rPr>
              <w:t xml:space="preserve"> </w:t>
            </w:r>
            <w:r w:rsidRPr="001F2C5B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>Беларуская мова як кібернетычная сістэма</w:t>
            </w:r>
          </w:p>
        </w:tc>
      </w:tr>
      <w:tr w:rsidR="00170191" w:rsidRPr="005E2F32" w14:paraId="1C55F7E1" w14:textId="77777777" w:rsidTr="00DC2E4D">
        <w:tc>
          <w:tcPr>
            <w:tcW w:w="1555" w:type="dxa"/>
          </w:tcPr>
          <w:p w14:paraId="2B3967CD" w14:textId="56A094B1" w:rsidR="00170191" w:rsidRPr="005E2F32" w:rsidRDefault="00170191" w:rsidP="0017019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13.15-1</w:t>
            </w:r>
            <w:bookmarkStart w:id="0" w:name="_GoBack"/>
            <w:bookmarkEnd w:id="0"/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3.30</w:t>
            </w:r>
          </w:p>
        </w:tc>
        <w:tc>
          <w:tcPr>
            <w:tcW w:w="5642" w:type="dxa"/>
          </w:tcPr>
          <w:p w14:paraId="278011B1" w14:textId="77337F33" w:rsidR="00777BAD" w:rsidRDefault="00777BAD" w:rsidP="00330C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FF0000"/>
                <w:lang w:val="cs-CZ"/>
              </w:rPr>
            </w:pP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Aliona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Liubaya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(Uniwersytet Warszawski). </w:t>
            </w:r>
            <w:proofErr w:type="spellStart"/>
            <w:r w:rsidRPr="005E2F32">
              <w:rPr>
                <w:rFonts w:asciiTheme="majorHAnsi" w:hAnsiTheme="majorHAnsi" w:cstheme="majorHAnsi"/>
                <w:color w:val="000000" w:themeColor="text1"/>
              </w:rPr>
              <w:t>Tatarszczyzmy</w:t>
            </w:r>
            <w:proofErr w:type="spellEnd"/>
            <w:r w:rsidRPr="005E2F32">
              <w:rPr>
                <w:rFonts w:asciiTheme="majorHAnsi" w:hAnsiTheme="majorHAnsi" w:cstheme="majorHAnsi"/>
                <w:color w:val="000000" w:themeColor="text1"/>
              </w:rPr>
              <w:t xml:space="preserve"> jako sposób akulturacji Tatarów w Wielkim Księstwie Litewskim XV – XVII wieków</w:t>
            </w:r>
          </w:p>
          <w:p w14:paraId="544FFAFD" w14:textId="77777777" w:rsidR="00170191" w:rsidRPr="00330C91" w:rsidRDefault="00170191" w:rsidP="00330C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  <w:lang w:val="cs-CZ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B5C9BBF" w14:textId="77777777" w:rsidR="00170191" w:rsidRPr="005E2F32" w:rsidRDefault="00170191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4ACFAE13" w14:textId="79780B49" w:rsidR="00170191" w:rsidRPr="005E2F32" w:rsidRDefault="00170191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72C4" w:themeColor="accent1"/>
                <w:sz w:val="24"/>
                <w:szCs w:val="24"/>
                <w:lang w:val="pl-PL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sz w:val="24"/>
                <w:szCs w:val="24"/>
                <w:lang w:val="pl-PL"/>
              </w:rPr>
              <w:t xml:space="preserve">Weronika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  <w:sz w:val="24"/>
                <w:szCs w:val="24"/>
                <w:lang w:val="pl-PL"/>
              </w:rPr>
              <w:t>Bandarowicz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  <w:sz w:val="24"/>
                <w:szCs w:val="24"/>
                <w:lang w:val="pl-PL"/>
              </w:rPr>
              <w:t xml:space="preserve">. </w:t>
            </w:r>
            <w:r w:rsidRPr="005E2F32">
              <w:rPr>
                <w:rFonts w:asciiTheme="majorHAnsi" w:hAnsiTheme="majorHAnsi" w:cstheme="majorHAnsi"/>
                <w:sz w:val="24"/>
                <w:szCs w:val="24"/>
                <w:lang w:val="pl-PL"/>
              </w:rPr>
              <w:t>Miejsce języka białoruskiego we współczesnej Białorusi</w:t>
            </w:r>
          </w:p>
        </w:tc>
      </w:tr>
      <w:tr w:rsidR="00170191" w:rsidRPr="005E2F32" w14:paraId="4DC4D2FF" w14:textId="77777777" w:rsidTr="00E80373">
        <w:tc>
          <w:tcPr>
            <w:tcW w:w="1555" w:type="dxa"/>
          </w:tcPr>
          <w:p w14:paraId="099B8EDC" w14:textId="169F8E3C" w:rsidR="00170191" w:rsidRPr="005E2F32" w:rsidRDefault="00170191" w:rsidP="0017019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bCs/>
                <w:color w:val="44546A" w:themeColor="text2"/>
              </w:rPr>
              <w:t>13.50 – 14.30</w:t>
            </w:r>
          </w:p>
        </w:tc>
        <w:tc>
          <w:tcPr>
            <w:tcW w:w="5642" w:type="dxa"/>
          </w:tcPr>
          <w:p w14:paraId="2FC4418C" w14:textId="4A597C82" w:rsidR="00170191" w:rsidRPr="005E2F32" w:rsidRDefault="00170191" w:rsidP="001701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  <w:shd w:val="clear" w:color="auto" w:fill="FFFFFF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</w:rPr>
              <w:t>Przerwa</w:t>
            </w:r>
          </w:p>
        </w:tc>
        <w:tc>
          <w:tcPr>
            <w:tcW w:w="236" w:type="dxa"/>
          </w:tcPr>
          <w:p w14:paraId="17137778" w14:textId="77777777" w:rsidR="00170191" w:rsidRPr="005E2F32" w:rsidRDefault="00170191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60DB07BD" w14:textId="77777777" w:rsidR="00170191" w:rsidRPr="005E2F32" w:rsidRDefault="00170191" w:rsidP="001701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</w:rPr>
            </w:pPr>
          </w:p>
        </w:tc>
      </w:tr>
      <w:tr w:rsidR="00170191" w:rsidRPr="005E2F32" w14:paraId="533E3EE6" w14:textId="77777777" w:rsidTr="007A4512">
        <w:tc>
          <w:tcPr>
            <w:tcW w:w="1555" w:type="dxa"/>
          </w:tcPr>
          <w:p w14:paraId="56D5C12B" w14:textId="5FE14659" w:rsidR="00170191" w:rsidRPr="005E2F32" w:rsidRDefault="00170191" w:rsidP="0017019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14.30-1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5.45</w:t>
            </w:r>
          </w:p>
        </w:tc>
        <w:tc>
          <w:tcPr>
            <w:tcW w:w="5642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DD567B" w14:textId="1EEF6CC0" w:rsidR="00170191" w:rsidRPr="005E2F32" w:rsidRDefault="00170191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414042"/>
              </w:rPr>
            </w:pPr>
            <w:r w:rsidRPr="005E2F32">
              <w:rPr>
                <w:rFonts w:asciiTheme="majorHAnsi" w:hAnsiTheme="majorHAnsi" w:cstheme="majorHAnsi"/>
                <w:b/>
                <w:bCs/>
                <w:color w:val="414042"/>
              </w:rPr>
              <w:t>Sekcja 5: Budowniczowie mostów: rola osoby w dialogu kultur</w:t>
            </w:r>
          </w:p>
          <w:p w14:paraId="14404CE1" w14:textId="77777777" w:rsidR="00170191" w:rsidRDefault="00170191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  <w:r w:rsidRPr="005E2F32">
              <w:rPr>
                <w:rFonts w:asciiTheme="majorHAnsi" w:hAnsiTheme="majorHAnsi" w:cstheme="majorHAnsi"/>
                <w:color w:val="44546A" w:themeColor="text2"/>
              </w:rPr>
              <w:t>Moderator: Viachaslau Shved</w:t>
            </w:r>
          </w:p>
          <w:p w14:paraId="6160836F" w14:textId="01D215D4" w:rsidR="00EC36B8" w:rsidRPr="005E2F32" w:rsidRDefault="00EC36B8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414042"/>
              </w:rPr>
            </w:pPr>
            <w:r w:rsidRPr="00264DD1">
              <w:rPr>
                <w:rFonts w:asciiTheme="majorHAnsi" w:hAnsiTheme="majorHAnsi" w:cstheme="majorHAnsi"/>
                <w:b/>
                <w:bCs/>
                <w:sz w:val="24"/>
                <w:u w:val="single"/>
              </w:rPr>
              <w:t>Sala 2.166</w:t>
            </w:r>
          </w:p>
        </w:tc>
        <w:tc>
          <w:tcPr>
            <w:tcW w:w="236" w:type="dxa"/>
            <w:tcBorders>
              <w:bottom w:val="nil"/>
            </w:tcBorders>
          </w:tcPr>
          <w:p w14:paraId="4E9F19FB" w14:textId="77777777" w:rsidR="00170191" w:rsidRPr="005E2F32" w:rsidRDefault="00170191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824FF5B" w14:textId="446F25BD" w:rsidR="00170191" w:rsidRPr="005E2F32" w:rsidRDefault="00170191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414042"/>
              </w:rPr>
            </w:pPr>
            <w:r w:rsidRPr="005E2F32">
              <w:rPr>
                <w:rFonts w:asciiTheme="majorHAnsi" w:hAnsiTheme="majorHAnsi" w:cstheme="majorHAnsi"/>
                <w:b/>
                <w:bCs/>
                <w:color w:val="414042"/>
              </w:rPr>
              <w:t>Sekcja 6: Kultura a tożsamość: nowe wyzwania kulturowe w regionie na przełomie XX i XXI wieków</w:t>
            </w:r>
          </w:p>
          <w:p w14:paraId="3DE56781" w14:textId="77777777" w:rsidR="00170191" w:rsidRDefault="00170191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546A" w:themeColor="text2"/>
              </w:rPr>
            </w:pPr>
            <w:r w:rsidRPr="005E2F32">
              <w:rPr>
                <w:rFonts w:asciiTheme="majorHAnsi" w:hAnsiTheme="majorHAnsi" w:cstheme="majorHAnsi"/>
                <w:color w:val="44546A" w:themeColor="text2"/>
              </w:rPr>
              <w:t>Moderator: Aliona Liubaya</w:t>
            </w:r>
          </w:p>
          <w:p w14:paraId="48B49829" w14:textId="24C09FEC" w:rsidR="00EC36B8" w:rsidRPr="005E2F32" w:rsidRDefault="00EC36B8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64DD1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Sala 3.037</w:t>
            </w:r>
          </w:p>
        </w:tc>
      </w:tr>
      <w:tr w:rsidR="00170191" w:rsidRPr="005E2F32" w14:paraId="4BA8C9C2" w14:textId="77777777" w:rsidTr="00DC2E4D">
        <w:tc>
          <w:tcPr>
            <w:tcW w:w="1555" w:type="dxa"/>
          </w:tcPr>
          <w:p w14:paraId="61792DDA" w14:textId="3D2DAE6C" w:rsidR="00170191" w:rsidRPr="005E2F32" w:rsidRDefault="00170191" w:rsidP="0017019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14.30-14.45</w:t>
            </w:r>
          </w:p>
        </w:tc>
        <w:tc>
          <w:tcPr>
            <w:tcW w:w="5642" w:type="dxa"/>
            <w:tcBorders>
              <w:right w:val="single" w:sz="4" w:space="0" w:color="auto"/>
            </w:tcBorders>
          </w:tcPr>
          <w:p w14:paraId="00E0F172" w14:textId="561F3DFF" w:rsidR="00170191" w:rsidRPr="005E2F32" w:rsidRDefault="00170191" w:rsidP="001701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14042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Aleksander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Wirpsza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(Uniwersytet Warszawski).</w:t>
            </w:r>
            <w:r w:rsidRPr="005E2F32">
              <w:rPr>
                <w:rFonts w:asciiTheme="majorHAnsi" w:hAnsiTheme="majorHAnsi" w:cstheme="majorHAnsi"/>
                <w:color w:val="414042"/>
              </w:rPr>
              <w:t xml:space="preserve"> Jerzy Stempowski - obywatel Międzymorza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B4F72" w14:textId="77777777" w:rsidR="00170191" w:rsidRPr="005E2F32" w:rsidRDefault="00170191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7143A89F" w14:textId="09A19861" w:rsidR="00170191" w:rsidRPr="005E2F32" w:rsidRDefault="00170191" w:rsidP="001701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  <w:lang w:val="cs-CZ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</w:rPr>
              <w:t>Joanna Getka (Uniwersytet Warszawski),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 xml:space="preserve"> Humanistyka wobec mitów i paradygmatów jako narzędzi w rosyjsko-ukraińskiej wojnie hybrydowej. Uwagi na marginesie polsko-ukraińskich kontaktów kulturowych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cs-CZ"/>
              </w:rPr>
              <w:t xml:space="preserve"> </w:t>
            </w:r>
          </w:p>
        </w:tc>
      </w:tr>
      <w:tr w:rsidR="00170191" w:rsidRPr="005E2F32" w14:paraId="10728545" w14:textId="77777777" w:rsidTr="00DC2E4D">
        <w:tc>
          <w:tcPr>
            <w:tcW w:w="1555" w:type="dxa"/>
          </w:tcPr>
          <w:p w14:paraId="2A644BD5" w14:textId="2FF4B56E" w:rsidR="00170191" w:rsidRPr="005E2F32" w:rsidRDefault="00170191" w:rsidP="0017019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14.50-15.05</w:t>
            </w:r>
          </w:p>
        </w:tc>
        <w:tc>
          <w:tcPr>
            <w:tcW w:w="5642" w:type="dxa"/>
            <w:tcBorders>
              <w:right w:val="single" w:sz="4" w:space="0" w:color="auto"/>
            </w:tcBorders>
          </w:tcPr>
          <w:p w14:paraId="64BDE858" w14:textId="69A055A5" w:rsidR="00170191" w:rsidRPr="005E2F32" w:rsidRDefault="00170191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be-BY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Jerzy Grzybowski (Uniwersytet Warszawski). </w:t>
            </w:r>
            <w:r w:rsidRPr="001F2C5B">
              <w:rPr>
                <w:rFonts w:asciiTheme="majorHAnsi" w:hAnsiTheme="majorHAnsi" w:cstheme="majorHAnsi"/>
                <w:color w:val="414042"/>
                <w:sz w:val="24"/>
                <w:szCs w:val="24"/>
              </w:rPr>
              <w:t>Zapomniany bohater: Piotr Żurkowski vel Pētris Žurkovskis w życiu narodowym Białorusinów i Łotyszy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75A1F" w14:textId="77777777" w:rsidR="00170191" w:rsidRPr="005E2F32" w:rsidRDefault="00170191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37995584" w14:textId="25837A6C" w:rsidR="00170191" w:rsidRPr="005E2F32" w:rsidRDefault="00170191" w:rsidP="001701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lang w:val="cs-CZ"/>
              </w:rPr>
              <w:t xml:space="preserve">Grzegorz Gąsior (Uniwersytet Warszawski). </w:t>
            </w:r>
            <w:r w:rsidRPr="005E2F3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Czeska refleksja na temat Rosji od odrodzenia narodowego do wojny rosyjsko-ukraińskiej w 2022 r. - zarys problemu</w:t>
            </w:r>
          </w:p>
        </w:tc>
      </w:tr>
      <w:tr w:rsidR="00170191" w:rsidRPr="005E2F32" w14:paraId="198BE945" w14:textId="77777777" w:rsidTr="00DC2E4D">
        <w:tc>
          <w:tcPr>
            <w:tcW w:w="1555" w:type="dxa"/>
          </w:tcPr>
          <w:p w14:paraId="7594BED9" w14:textId="57F097A0" w:rsidR="00170191" w:rsidRPr="005E2F32" w:rsidRDefault="00170191" w:rsidP="0017019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15.10-15.25</w:t>
            </w:r>
          </w:p>
        </w:tc>
        <w:tc>
          <w:tcPr>
            <w:tcW w:w="5642" w:type="dxa"/>
            <w:tcBorders>
              <w:right w:val="single" w:sz="4" w:space="0" w:color="auto"/>
            </w:tcBorders>
          </w:tcPr>
          <w:p w14:paraId="666A832A" w14:textId="19C642D7" w:rsidR="00170191" w:rsidRPr="005E2F32" w:rsidRDefault="00170191" w:rsidP="001701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14042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</w:rPr>
              <w:t>A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>натоль Вялікі</w:t>
            </w:r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 (Instytut Historii Nauki, Polska Akademia Nauk). </w:t>
            </w:r>
            <w:r w:rsidRPr="005E2F32">
              <w:rPr>
                <w:rFonts w:asciiTheme="majorHAnsi" w:hAnsiTheme="majorHAnsi" w:cstheme="majorHAnsi"/>
                <w:color w:val="44546A" w:themeColor="text2"/>
              </w:rPr>
              <w:t>„</w:t>
            </w:r>
            <w:proofErr w:type="spellStart"/>
            <w:r w:rsidRPr="005E2F32">
              <w:rPr>
                <w:rFonts w:asciiTheme="majorHAnsi" w:hAnsiTheme="majorHAnsi" w:cstheme="majorHAnsi"/>
                <w:color w:val="414042"/>
              </w:rPr>
              <w:t>Масты</w:t>
            </w:r>
            <w:proofErr w:type="spellEnd"/>
            <w:r w:rsidRPr="005E2F32">
              <w:rPr>
                <w:rFonts w:asciiTheme="majorHAnsi" w:hAnsiTheme="majorHAnsi" w:cstheme="majorHAnsi"/>
                <w:color w:val="414042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14042"/>
              </w:rPr>
              <w:t>сяброўства</w:t>
            </w:r>
            <w:proofErr w:type="spellEnd"/>
            <w:r w:rsidRPr="005E2F32">
              <w:rPr>
                <w:rFonts w:asciiTheme="majorHAnsi" w:hAnsiTheme="majorHAnsi" w:cstheme="majorHAnsi"/>
                <w:color w:val="414042"/>
              </w:rPr>
              <w:t xml:space="preserve">”: </w:t>
            </w:r>
            <w:proofErr w:type="spellStart"/>
            <w:r w:rsidRPr="005E2F32">
              <w:rPr>
                <w:rFonts w:asciiTheme="majorHAnsi" w:hAnsiTheme="majorHAnsi" w:cstheme="majorHAnsi"/>
                <w:color w:val="414042"/>
              </w:rPr>
              <w:t>дзейнасць</w:t>
            </w:r>
            <w:proofErr w:type="spellEnd"/>
            <w:r w:rsidRPr="005E2F32">
              <w:rPr>
                <w:rFonts w:asciiTheme="majorHAnsi" w:hAnsiTheme="majorHAnsi" w:cstheme="majorHAnsi"/>
                <w:color w:val="414042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14042"/>
              </w:rPr>
              <w:t>Беларускага</w:t>
            </w:r>
            <w:proofErr w:type="spellEnd"/>
            <w:r w:rsidRPr="005E2F32">
              <w:rPr>
                <w:rFonts w:asciiTheme="majorHAnsi" w:hAnsiTheme="majorHAnsi" w:cstheme="majorHAnsi"/>
                <w:color w:val="414042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14042"/>
              </w:rPr>
              <w:t>таварыства</w:t>
            </w:r>
            <w:proofErr w:type="spellEnd"/>
            <w:r w:rsidRPr="005E2F32">
              <w:rPr>
                <w:rFonts w:asciiTheme="majorHAnsi" w:hAnsiTheme="majorHAnsi" w:cstheme="majorHAnsi"/>
                <w:color w:val="414042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14042"/>
              </w:rPr>
              <w:t>сувязей</w:t>
            </w:r>
            <w:proofErr w:type="spellEnd"/>
            <w:r w:rsidRPr="005E2F32">
              <w:rPr>
                <w:rFonts w:asciiTheme="majorHAnsi" w:hAnsiTheme="majorHAnsi" w:cstheme="majorHAnsi"/>
                <w:color w:val="414042"/>
              </w:rPr>
              <w:t xml:space="preserve"> з </w:t>
            </w:r>
            <w:proofErr w:type="spellStart"/>
            <w:r w:rsidRPr="005E2F32">
              <w:rPr>
                <w:rFonts w:asciiTheme="majorHAnsi" w:hAnsiTheme="majorHAnsi" w:cstheme="majorHAnsi"/>
                <w:color w:val="414042"/>
              </w:rPr>
              <w:t>замежнымі</w:t>
            </w:r>
            <w:proofErr w:type="spellEnd"/>
            <w:r w:rsidRPr="005E2F32">
              <w:rPr>
                <w:rFonts w:asciiTheme="majorHAnsi" w:hAnsiTheme="majorHAnsi" w:cstheme="majorHAnsi"/>
                <w:color w:val="414042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14042"/>
              </w:rPr>
              <w:t>краінамі</w:t>
            </w:r>
            <w:proofErr w:type="spellEnd"/>
            <w:r w:rsidRPr="005E2F32">
              <w:rPr>
                <w:rFonts w:asciiTheme="majorHAnsi" w:hAnsiTheme="majorHAnsi" w:cstheme="majorHAnsi"/>
                <w:color w:val="414042"/>
              </w:rPr>
              <w:t xml:space="preserve">, 1952-1959 </w:t>
            </w:r>
            <w:proofErr w:type="spellStart"/>
            <w:r w:rsidRPr="005E2F32">
              <w:rPr>
                <w:rFonts w:asciiTheme="majorHAnsi" w:hAnsiTheme="majorHAnsi" w:cstheme="majorHAnsi"/>
                <w:color w:val="414042"/>
              </w:rPr>
              <w:t>гг</w:t>
            </w:r>
            <w:proofErr w:type="spellEnd"/>
            <w:r w:rsidRPr="005E2F32">
              <w:rPr>
                <w:rFonts w:asciiTheme="majorHAnsi" w:hAnsiTheme="majorHAnsi" w:cstheme="majorHAnsi"/>
                <w:color w:val="414042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6D7AC" w14:textId="77777777" w:rsidR="00170191" w:rsidRPr="005E2F32" w:rsidRDefault="00170191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auto"/>
            </w:tcBorders>
          </w:tcPr>
          <w:p w14:paraId="15FCAD2A" w14:textId="2D1A250A" w:rsidR="00170191" w:rsidRPr="005E2F32" w:rsidRDefault="00170191" w:rsidP="00170191">
            <w:pPr>
              <w:pStyle w:val="NormalnyWeb"/>
              <w:shd w:val="clear" w:color="auto" w:fill="FFFFFF"/>
              <w:spacing w:after="0"/>
              <w:jc w:val="both"/>
              <w:rPr>
                <w:rFonts w:asciiTheme="majorHAnsi" w:hAnsiTheme="majorHAnsi" w:cstheme="majorHAnsi"/>
                <w:color w:val="414042"/>
              </w:rPr>
            </w:pPr>
            <w:r w:rsidRPr="002E18FD">
              <w:rPr>
                <w:rFonts w:asciiTheme="majorHAnsi" w:hAnsiTheme="majorHAnsi" w:cstheme="majorHAnsi"/>
                <w:color w:val="4472C4" w:themeColor="accent1"/>
                <w:lang w:val="cs-CZ"/>
              </w:rPr>
              <w:t xml:space="preserve">Szumowiecka </w:t>
            </w:r>
            <w:r>
              <w:rPr>
                <w:rFonts w:asciiTheme="majorHAnsi" w:hAnsiTheme="majorHAnsi" w:cstheme="majorHAnsi"/>
                <w:color w:val="4472C4" w:themeColor="accent1"/>
                <w:lang w:val="cs-CZ"/>
              </w:rPr>
              <w:t xml:space="preserve"> </w:t>
            </w:r>
            <w:r w:rsidRPr="002E18FD">
              <w:rPr>
                <w:rFonts w:asciiTheme="majorHAnsi" w:hAnsiTheme="majorHAnsi" w:cstheme="majorHAnsi"/>
                <w:color w:val="4472C4" w:themeColor="accent1"/>
                <w:lang w:val="cs-CZ"/>
              </w:rPr>
              <w:t>Alicja (Uniwersytet Przyrodniczo-Humanistyczny w Siedlcach)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</w:t>
            </w:r>
            <w:r w:rsidRPr="002E18FD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Rola Euroregionów i mniejszości narodowych w rozwoju </w:t>
            </w: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</w:t>
            </w:r>
            <w:r w:rsidRPr="002E18FD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dialogu kultur w Europie</w:t>
            </w: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</w:t>
            </w:r>
            <w:r w:rsidRPr="002E18FD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Środkowej w latach 1991–2020 na wybranych przykładach prowadzonej przez</w:t>
            </w:r>
            <w:r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</w:t>
            </w:r>
            <w:r w:rsidRPr="002E18FD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Czechy dyplomacji kulturalnej</w:t>
            </w:r>
          </w:p>
        </w:tc>
      </w:tr>
      <w:tr w:rsidR="00170191" w:rsidRPr="005E2F32" w14:paraId="647B32B8" w14:textId="77777777" w:rsidTr="00DC7275">
        <w:tc>
          <w:tcPr>
            <w:tcW w:w="1555" w:type="dxa"/>
          </w:tcPr>
          <w:p w14:paraId="4181E629" w14:textId="678F50AE" w:rsidR="00170191" w:rsidRPr="005E2F32" w:rsidRDefault="00170191" w:rsidP="0017019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15.30-15.45</w:t>
            </w:r>
          </w:p>
        </w:tc>
        <w:tc>
          <w:tcPr>
            <w:tcW w:w="5642" w:type="dxa"/>
          </w:tcPr>
          <w:p w14:paraId="2F677DC0" w14:textId="65FF02A7" w:rsidR="00170191" w:rsidRPr="005E2F32" w:rsidRDefault="00170191" w:rsidP="001701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14042"/>
              </w:rPr>
            </w:pPr>
            <w:r w:rsidRPr="005F6B36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cs-CZ"/>
              </w:rPr>
              <w:t xml:space="preserve">Marek Mitka (Prešovská univerzita v Prešove). </w:t>
            </w:r>
            <w:r w:rsidRPr="005E2F3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Koncept </w:t>
            </w:r>
            <w:proofErr w:type="spellStart"/>
            <w:r w:rsidRPr="005E2F3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národnej</w:t>
            </w:r>
            <w:proofErr w:type="spellEnd"/>
            <w:r w:rsidRPr="005E2F3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literatúry</w:t>
            </w:r>
            <w:proofErr w:type="spellEnd"/>
            <w:r w:rsidRPr="005E2F3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v </w:t>
            </w:r>
            <w:proofErr w:type="spellStart"/>
            <w:r w:rsidRPr="005E2F3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časoch</w:t>
            </w:r>
            <w:proofErr w:type="spellEnd"/>
            <w:r w:rsidRPr="005E2F3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multikultúrnej</w:t>
            </w:r>
            <w:proofErr w:type="spellEnd"/>
            <w:r w:rsidRPr="005E2F3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postmoderny</w:t>
            </w:r>
            <w:proofErr w:type="spellEnd"/>
            <w:r w:rsidRPr="005E2F3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na </w:t>
            </w:r>
            <w:proofErr w:type="spellStart"/>
            <w:r w:rsidRPr="005E2F32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Slovensku</w:t>
            </w:r>
            <w:proofErr w:type="spellEnd"/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4FF3D6" w14:textId="77777777" w:rsidR="00170191" w:rsidRPr="005E2F32" w:rsidRDefault="00170191" w:rsidP="00170191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14:paraId="064A1E5B" w14:textId="58A426C7" w:rsidR="00170191" w:rsidRPr="00264DD1" w:rsidRDefault="00170191" w:rsidP="001701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</w:rPr>
            </w:pPr>
          </w:p>
        </w:tc>
      </w:tr>
      <w:tr w:rsidR="0065247A" w:rsidRPr="005E2F32" w14:paraId="3D87B884" w14:textId="77777777" w:rsidTr="008D77A1">
        <w:tc>
          <w:tcPr>
            <w:tcW w:w="1555" w:type="dxa"/>
          </w:tcPr>
          <w:p w14:paraId="50C40218" w14:textId="2148F661" w:rsidR="0065247A" w:rsidRPr="005E2F32" w:rsidRDefault="0065247A" w:rsidP="00170191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17.00</w:t>
            </w:r>
          </w:p>
        </w:tc>
        <w:tc>
          <w:tcPr>
            <w:tcW w:w="12399" w:type="dxa"/>
            <w:gridSpan w:val="3"/>
          </w:tcPr>
          <w:p w14:paraId="36322A26" w14:textId="6232BC50" w:rsidR="0065247A" w:rsidRPr="0065247A" w:rsidRDefault="0065247A" w:rsidP="00170191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4472C4" w:themeColor="accent1"/>
                <w:lang w:val="be-BY"/>
              </w:rPr>
            </w:pPr>
            <w:r w:rsidRPr="0065247A"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>Uroczysta kolacja</w:t>
            </w:r>
            <w:r w:rsidR="00264DD1">
              <w:rPr>
                <w:rFonts w:asciiTheme="majorHAnsi" w:hAnsiTheme="majorHAnsi" w:cstheme="majorHAnsi"/>
                <w:b/>
                <w:bCs/>
                <w:color w:val="4472C4" w:themeColor="accent1"/>
              </w:rPr>
              <w:t xml:space="preserve">, </w:t>
            </w:r>
            <w:r w:rsidR="00264DD1" w:rsidRPr="00264DD1">
              <w:rPr>
                <w:rFonts w:asciiTheme="majorHAnsi" w:hAnsiTheme="majorHAnsi" w:cstheme="majorHAnsi"/>
                <w:bCs/>
                <w:color w:val="4472C4" w:themeColor="accent1"/>
              </w:rPr>
              <w:t>Kawiarnia</w:t>
            </w:r>
            <w:r w:rsidR="00751370">
              <w:rPr>
                <w:rFonts w:asciiTheme="majorHAnsi" w:hAnsiTheme="majorHAnsi" w:cstheme="majorHAnsi"/>
                <w:bCs/>
                <w:color w:val="4472C4" w:themeColor="accent1"/>
              </w:rPr>
              <w:t xml:space="preserve"> w </w:t>
            </w:r>
            <w:r w:rsidR="00264DD1" w:rsidRPr="00264DD1">
              <w:rPr>
                <w:rFonts w:asciiTheme="majorHAnsi" w:hAnsiTheme="majorHAnsi" w:cstheme="majorHAnsi"/>
                <w:bCs/>
                <w:color w:val="4472C4" w:themeColor="accent1"/>
              </w:rPr>
              <w:t>Pałac</w:t>
            </w:r>
            <w:r w:rsidR="00751370">
              <w:rPr>
                <w:rFonts w:asciiTheme="majorHAnsi" w:hAnsiTheme="majorHAnsi" w:cstheme="majorHAnsi"/>
                <w:bCs/>
                <w:color w:val="4472C4" w:themeColor="accent1"/>
              </w:rPr>
              <w:t>u</w:t>
            </w:r>
            <w:r w:rsidR="00264DD1" w:rsidRPr="00264DD1">
              <w:rPr>
                <w:rFonts w:asciiTheme="majorHAnsi" w:hAnsiTheme="majorHAnsi" w:cstheme="majorHAnsi"/>
                <w:bCs/>
                <w:color w:val="4472C4" w:themeColor="accent1"/>
              </w:rPr>
              <w:t xml:space="preserve"> Kazimierzowski</w:t>
            </w:r>
            <w:r w:rsidR="00751370">
              <w:rPr>
                <w:rFonts w:asciiTheme="majorHAnsi" w:hAnsiTheme="majorHAnsi" w:cstheme="majorHAnsi"/>
                <w:bCs/>
                <w:color w:val="4472C4" w:themeColor="accent1"/>
              </w:rPr>
              <w:t>m</w:t>
            </w:r>
            <w:r w:rsidR="00264DD1" w:rsidRPr="00264DD1">
              <w:rPr>
                <w:rFonts w:asciiTheme="majorHAnsi" w:hAnsiTheme="majorHAnsi" w:cstheme="majorHAnsi"/>
                <w:bCs/>
                <w:color w:val="4472C4" w:themeColor="accent1"/>
              </w:rPr>
              <w:t>, ul. Krakowskie Przedmieście 26/28</w:t>
            </w:r>
          </w:p>
        </w:tc>
      </w:tr>
    </w:tbl>
    <w:p w14:paraId="1F489A24" w14:textId="77777777" w:rsidR="00751370" w:rsidRDefault="00751370" w:rsidP="00ED4408">
      <w:pPr>
        <w:pStyle w:val="NormalnyWeb"/>
        <w:shd w:val="clear" w:color="auto" w:fill="FFFFFF"/>
        <w:spacing w:before="300" w:beforeAutospacing="0" w:after="300" w:afterAutospacing="0"/>
        <w:jc w:val="center"/>
        <w:rPr>
          <w:rFonts w:asciiTheme="majorHAnsi" w:hAnsiTheme="majorHAnsi" w:cstheme="majorHAnsi"/>
          <w:b/>
          <w:bCs/>
          <w:color w:val="000000" w:themeColor="text1"/>
          <w:lang w:val="cs-CZ"/>
        </w:rPr>
      </w:pPr>
    </w:p>
    <w:p w14:paraId="05DDD625" w14:textId="0361439B" w:rsidR="005E2F32" w:rsidRDefault="00913DAB" w:rsidP="00ED4408">
      <w:pPr>
        <w:pStyle w:val="NormalnyWeb"/>
        <w:shd w:val="clear" w:color="auto" w:fill="FFFFFF"/>
        <w:spacing w:before="300" w:beforeAutospacing="0" w:after="300" w:afterAutospacing="0"/>
        <w:jc w:val="center"/>
        <w:rPr>
          <w:rFonts w:asciiTheme="majorHAnsi" w:hAnsiTheme="majorHAnsi" w:cstheme="majorHAnsi"/>
          <w:b/>
          <w:bCs/>
          <w:color w:val="FF0000"/>
          <w:lang w:val="cs-CZ"/>
        </w:rPr>
      </w:pPr>
      <w:r w:rsidRPr="00ED4408">
        <w:rPr>
          <w:rFonts w:asciiTheme="majorHAnsi" w:hAnsiTheme="majorHAnsi" w:cstheme="majorHAnsi"/>
          <w:b/>
          <w:bCs/>
          <w:color w:val="000000" w:themeColor="text1"/>
          <w:lang w:val="cs-CZ"/>
        </w:rPr>
        <w:t>14 października</w:t>
      </w:r>
      <w:r w:rsidR="00102862" w:rsidRPr="00ED4408">
        <w:rPr>
          <w:rFonts w:asciiTheme="majorHAnsi" w:hAnsiTheme="majorHAnsi" w:cstheme="majorHAnsi"/>
          <w:b/>
          <w:bCs/>
          <w:color w:val="000000" w:themeColor="text1"/>
          <w:lang w:val="cs-CZ"/>
        </w:rPr>
        <w:t xml:space="preserve"> </w:t>
      </w:r>
      <w:r w:rsidR="00514335" w:rsidRPr="00ED4408">
        <w:rPr>
          <w:rFonts w:asciiTheme="majorHAnsi" w:hAnsiTheme="majorHAnsi" w:cstheme="majorHAnsi"/>
          <w:b/>
          <w:bCs/>
          <w:color w:val="000000" w:themeColor="text1"/>
          <w:lang w:val="cs-CZ"/>
        </w:rPr>
        <w:t xml:space="preserve">2022 r. </w:t>
      </w:r>
      <w:r w:rsidR="00102862" w:rsidRPr="00ED4408">
        <w:rPr>
          <w:rFonts w:asciiTheme="majorHAnsi" w:hAnsiTheme="majorHAnsi" w:cstheme="majorHAnsi"/>
          <w:b/>
          <w:bCs/>
          <w:color w:val="000000" w:themeColor="text1"/>
          <w:lang w:val="cs-CZ"/>
        </w:rPr>
        <w:t>(piątek)</w:t>
      </w:r>
      <w:r w:rsidR="00E73F85" w:rsidRPr="00ED4408">
        <w:rPr>
          <w:rFonts w:asciiTheme="majorHAnsi" w:hAnsiTheme="majorHAnsi" w:cstheme="majorHAnsi"/>
          <w:b/>
          <w:bCs/>
          <w:color w:val="000000" w:themeColor="text1"/>
          <w:lang w:val="cs-CZ"/>
        </w:rPr>
        <w:t xml:space="preserve"> </w:t>
      </w:r>
      <w:r w:rsidR="005F6B36">
        <w:rPr>
          <w:rFonts w:asciiTheme="majorHAnsi" w:hAnsiTheme="majorHAnsi" w:cstheme="majorHAnsi"/>
          <w:b/>
          <w:bCs/>
          <w:color w:val="FF0000"/>
          <w:lang w:val="cs-CZ"/>
        </w:rPr>
        <w:t>ON LINE</w:t>
      </w:r>
    </w:p>
    <w:p w14:paraId="0FF80713" w14:textId="77777777" w:rsidR="00852917" w:rsidRPr="00852917" w:rsidRDefault="00852917" w:rsidP="00852917">
      <w:pPr>
        <w:shd w:val="clear" w:color="auto" w:fill="FFFFFF"/>
        <w:suppressAutoHyphens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</w:pPr>
      <w:r w:rsidRPr="0085291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Informacje dla uczestników spotkania w Google Meet</w:t>
      </w:r>
    </w:p>
    <w:p w14:paraId="3934271D" w14:textId="20CD5AC1" w:rsidR="00852917" w:rsidRPr="00852917" w:rsidRDefault="00852917" w:rsidP="00852917">
      <w:pPr>
        <w:shd w:val="clear" w:color="auto" w:fill="FFFFFF"/>
        <w:suppressAutoHyphens w:val="0"/>
        <w:spacing w:after="1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pl-PL" w:eastAsia="pl-PL"/>
        </w:rPr>
      </w:pPr>
      <w:r w:rsidRPr="00852917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Link do rozmowy wideo:</w:t>
      </w:r>
      <w:r w:rsidRPr="00852917">
        <w:rPr>
          <w:rFonts w:ascii="Arial" w:eastAsia="Times New Roman" w:hAnsi="Arial" w:cs="Arial"/>
          <w:color w:val="222222"/>
          <w:sz w:val="24"/>
          <w:szCs w:val="24"/>
          <w:lang w:val="pl-PL" w:eastAsia="pl-PL"/>
        </w:rPr>
        <w:t> </w:t>
      </w:r>
      <w:hyperlink r:id="rId7" w:tgtFrame="_blank" w:history="1">
        <w:r w:rsidRPr="00852917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pl-PL" w:eastAsia="pl-PL"/>
          </w:rPr>
          <w:t>https://meet.google.com/mbg-nsgn-zpv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2332"/>
      </w:tblGrid>
      <w:tr w:rsidR="005E2F32" w:rsidRPr="005E2F32" w14:paraId="2C5AB751" w14:textId="77777777" w:rsidTr="005E2F32">
        <w:tc>
          <w:tcPr>
            <w:tcW w:w="1555" w:type="dxa"/>
          </w:tcPr>
          <w:p w14:paraId="06BEEBC7" w14:textId="34E443C6" w:rsidR="005E2F32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414042"/>
              </w:rPr>
              <w:t>9.00-10.30</w:t>
            </w:r>
          </w:p>
        </w:tc>
        <w:tc>
          <w:tcPr>
            <w:tcW w:w="12332" w:type="dxa"/>
            <w:shd w:val="clear" w:color="auto" w:fill="D9E2F3" w:themeFill="accent1" w:themeFillTint="33"/>
          </w:tcPr>
          <w:p w14:paraId="6567E43E" w14:textId="4BF25825" w:rsidR="005E2F32" w:rsidRPr="005E2F32" w:rsidRDefault="005E2F32" w:rsidP="00ED440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414042"/>
              </w:rPr>
            </w:pPr>
            <w:r w:rsidRPr="005E2F32">
              <w:rPr>
                <w:rFonts w:asciiTheme="majorHAnsi" w:hAnsiTheme="majorHAnsi" w:cstheme="majorHAnsi"/>
                <w:b/>
                <w:bCs/>
                <w:color w:val="414042"/>
              </w:rPr>
              <w:t xml:space="preserve">Sekcja </w:t>
            </w:r>
            <w:r w:rsidR="00ED4408">
              <w:rPr>
                <w:rFonts w:asciiTheme="majorHAnsi" w:hAnsiTheme="majorHAnsi" w:cstheme="majorHAnsi"/>
                <w:b/>
                <w:bCs/>
                <w:color w:val="414042"/>
              </w:rPr>
              <w:t>7</w:t>
            </w:r>
            <w:r w:rsidR="00ED4408" w:rsidRPr="00ED4408">
              <w:rPr>
                <w:rFonts w:asciiTheme="majorHAnsi" w:hAnsiTheme="majorHAnsi" w:cstheme="majorHAnsi"/>
                <w:b/>
                <w:bCs/>
                <w:color w:val="414042"/>
              </w:rPr>
              <w:t>: Tożsamość a ludzie: rola inteligencji w procesach politycznych i kulturowych w Europie Środkowo-Wschodniej</w:t>
            </w:r>
          </w:p>
          <w:p w14:paraId="5DAC0C24" w14:textId="1DFE3FEF" w:rsidR="005E2F32" w:rsidRPr="005E2F32" w:rsidRDefault="005E2F32" w:rsidP="00ED4408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E2F32">
              <w:rPr>
                <w:rFonts w:asciiTheme="majorHAnsi" w:hAnsiTheme="majorHAnsi" w:cstheme="majorHAnsi"/>
                <w:color w:val="44546A" w:themeColor="text2"/>
                <w:lang w:val="en-US"/>
              </w:rPr>
              <w:t xml:space="preserve">Moderator: </w:t>
            </w:r>
            <w:r w:rsidR="00ED4408">
              <w:rPr>
                <w:rFonts w:asciiTheme="majorHAnsi" w:hAnsiTheme="majorHAnsi" w:cstheme="majorHAnsi"/>
                <w:color w:val="44546A" w:themeColor="text2"/>
              </w:rPr>
              <w:t>Jerzy Grzybowski</w:t>
            </w:r>
          </w:p>
        </w:tc>
      </w:tr>
      <w:tr w:rsidR="005E2F32" w:rsidRPr="005E2F32" w14:paraId="12A5970B" w14:textId="77777777" w:rsidTr="005E2F32">
        <w:tc>
          <w:tcPr>
            <w:tcW w:w="1555" w:type="dxa"/>
          </w:tcPr>
          <w:p w14:paraId="2F376A08" w14:textId="51546FEA" w:rsidR="005E2F32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9.00</w:t>
            </w:r>
            <w:r w:rsidR="005E2F32"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9.15</w:t>
            </w:r>
          </w:p>
        </w:tc>
        <w:tc>
          <w:tcPr>
            <w:tcW w:w="12332" w:type="dxa"/>
            <w:tcBorders>
              <w:right w:val="single" w:sz="4" w:space="0" w:color="auto"/>
            </w:tcBorders>
          </w:tcPr>
          <w:p w14:paraId="7BEB72F2" w14:textId="31956417" w:rsidR="005E2F32" w:rsidRPr="00ED4408" w:rsidRDefault="00ED4408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  <w:lang w:val="en-US"/>
              </w:rPr>
              <w:t>Vratislav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  <w:lang w:val="en-US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  <w:lang w:val="en-US"/>
              </w:rPr>
              <w:t>Doubek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  <w:lang w:val="en-US"/>
              </w:rPr>
              <w:t xml:space="preserve"> (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  <w:spacing w:val="15"/>
                <w:lang w:val="en-US"/>
              </w:rPr>
              <w:t>Masarykův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  <w:spacing w:val="15"/>
                <w:lang w:val="en-US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  <w:spacing w:val="15"/>
                <w:lang w:val="en-US"/>
              </w:rPr>
              <w:t>ústav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  <w:spacing w:val="15"/>
                <w:lang w:val="en-US"/>
              </w:rPr>
              <w:t xml:space="preserve"> a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  <w:spacing w:val="15"/>
                <w:lang w:val="en-US"/>
              </w:rPr>
              <w:t>Archiv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  <w:spacing w:val="15"/>
                <w:lang w:val="en-US"/>
              </w:rPr>
              <w:t xml:space="preserve"> AV ČR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en-US"/>
              </w:rPr>
              <w:t xml:space="preserve">). </w:t>
            </w:r>
            <w:r w:rsidRPr="005E2F32">
              <w:rPr>
                <w:rFonts w:asciiTheme="majorHAnsi" w:hAnsiTheme="majorHAnsi" w:cstheme="majorHAnsi"/>
                <w:color w:val="000000" w:themeColor="text1"/>
                <w:lang w:val="en-US"/>
              </w:rPr>
              <w:t>Intellectuals and national politics in the early 20th century</w:t>
            </w:r>
          </w:p>
        </w:tc>
      </w:tr>
      <w:tr w:rsidR="005E2F32" w:rsidRPr="005E2F32" w14:paraId="04A0FDC7" w14:textId="77777777" w:rsidTr="005E2F32">
        <w:tc>
          <w:tcPr>
            <w:tcW w:w="1555" w:type="dxa"/>
          </w:tcPr>
          <w:p w14:paraId="75A02E7A" w14:textId="66B7973B" w:rsidR="005E2F32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9.15-9.30</w:t>
            </w:r>
          </w:p>
        </w:tc>
        <w:tc>
          <w:tcPr>
            <w:tcW w:w="12332" w:type="dxa"/>
            <w:tcBorders>
              <w:right w:val="single" w:sz="4" w:space="0" w:color="auto"/>
            </w:tcBorders>
          </w:tcPr>
          <w:p w14:paraId="1D23E1FA" w14:textId="2C7C249D" w:rsidR="005E2F32" w:rsidRPr="005F6B36" w:rsidRDefault="00ED4408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lang w:val="ru-RU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lang w:val="cs-CZ"/>
              </w:rPr>
              <w:t>Olena Yurchuk, Oksana Chaplinska (Uniwersytet w Żytomierzu)</w:t>
            </w:r>
            <w:r w:rsidRPr="005E2F32">
              <w:rPr>
                <w:rFonts w:asciiTheme="majorHAnsi" w:hAnsiTheme="majorHAnsi" w:cstheme="majorHAnsi"/>
                <w:color w:val="000000" w:themeColor="text1"/>
                <w:lang w:val="cs-CZ"/>
              </w:rPr>
              <w:t>. "Ця робота - нагадування про минуле - неперервна. Коли ми нею нехтуємо - живі розв'язують війни". Про родову пам'ять у романі-панорамі "Букова земля" Марії Матіос</w:t>
            </w:r>
          </w:p>
        </w:tc>
      </w:tr>
      <w:tr w:rsidR="00ED4408" w:rsidRPr="005E2F32" w14:paraId="33171CEA" w14:textId="77777777" w:rsidTr="005E2F32">
        <w:tc>
          <w:tcPr>
            <w:tcW w:w="1555" w:type="dxa"/>
          </w:tcPr>
          <w:p w14:paraId="2F34797C" w14:textId="6FCF73EF" w:rsidR="00ED4408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9.30-9.45</w:t>
            </w:r>
          </w:p>
        </w:tc>
        <w:tc>
          <w:tcPr>
            <w:tcW w:w="12332" w:type="dxa"/>
            <w:tcBorders>
              <w:right w:val="single" w:sz="4" w:space="0" w:color="auto"/>
            </w:tcBorders>
          </w:tcPr>
          <w:p w14:paraId="0B255AC0" w14:textId="613E4223" w:rsidR="00ED4408" w:rsidRPr="00ED4408" w:rsidRDefault="00ED4408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Antoni Mironowicz (Uniwersytet w Białymstoku). </w:t>
            </w:r>
            <w:r w:rsidRPr="005E2F32">
              <w:rPr>
                <w:rFonts w:asciiTheme="majorHAnsi" w:hAnsiTheme="majorHAnsi" w:cstheme="majorHAnsi"/>
                <w:color w:val="414042"/>
              </w:rPr>
              <w:t>Projekty edukacyjno-naukowe w przezwyciężeniu kryzysu demokracji na wschodnim pograniczu Unii Europejskiej</w:t>
            </w:r>
          </w:p>
        </w:tc>
      </w:tr>
      <w:tr w:rsidR="00ED4408" w:rsidRPr="005E2F32" w14:paraId="52448D01" w14:textId="77777777" w:rsidTr="005E2F32">
        <w:tc>
          <w:tcPr>
            <w:tcW w:w="1555" w:type="dxa"/>
          </w:tcPr>
          <w:p w14:paraId="18BD1A72" w14:textId="7A83CBAF" w:rsidR="00ED4408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9.45-10.00</w:t>
            </w:r>
          </w:p>
        </w:tc>
        <w:tc>
          <w:tcPr>
            <w:tcW w:w="12332" w:type="dxa"/>
            <w:tcBorders>
              <w:right w:val="single" w:sz="4" w:space="0" w:color="auto"/>
            </w:tcBorders>
          </w:tcPr>
          <w:p w14:paraId="29AC4E4C" w14:textId="3675D377" w:rsidR="00ED4408" w:rsidRPr="00ED4408" w:rsidRDefault="00ED4408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14042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Andrei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</w:rPr>
              <w:t>Liuby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</w:rPr>
              <w:t xml:space="preserve">. </w:t>
            </w:r>
            <w:r w:rsidRPr="005E2F32">
              <w:rPr>
                <w:rFonts w:asciiTheme="majorHAnsi" w:hAnsiTheme="majorHAnsi" w:cstheme="majorHAnsi"/>
                <w:color w:val="414042"/>
              </w:rPr>
              <w:t xml:space="preserve">Narracja Europy Wschodniej </w:t>
            </w:r>
            <w:proofErr w:type="spellStart"/>
            <w:r w:rsidRPr="005E2F32">
              <w:rPr>
                <w:rFonts w:asciiTheme="majorHAnsi" w:hAnsiTheme="majorHAnsi" w:cstheme="majorHAnsi"/>
                <w:color w:val="414042"/>
              </w:rPr>
              <w:t>Mychajło</w:t>
            </w:r>
            <w:proofErr w:type="spellEnd"/>
            <w:r w:rsidRPr="005E2F32">
              <w:rPr>
                <w:rFonts w:asciiTheme="majorHAnsi" w:hAnsiTheme="majorHAnsi" w:cstheme="majorHAnsi"/>
                <w:color w:val="414042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14042"/>
              </w:rPr>
              <w:t>Hruszewskiego</w:t>
            </w:r>
            <w:proofErr w:type="spellEnd"/>
            <w:r w:rsidRPr="005E2F32">
              <w:rPr>
                <w:rFonts w:asciiTheme="majorHAnsi" w:hAnsiTheme="majorHAnsi" w:cstheme="majorHAnsi"/>
                <w:color w:val="414042"/>
              </w:rPr>
              <w:t xml:space="preserve"> i jej zmiany w XX wieku</w:t>
            </w:r>
          </w:p>
        </w:tc>
      </w:tr>
      <w:tr w:rsidR="00ED4408" w:rsidRPr="005E2F32" w14:paraId="54DC0368" w14:textId="77777777" w:rsidTr="005E2F32">
        <w:tc>
          <w:tcPr>
            <w:tcW w:w="1555" w:type="dxa"/>
          </w:tcPr>
          <w:p w14:paraId="2AE23F93" w14:textId="3A8DC641" w:rsidR="00ED4408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10.00-10.15</w:t>
            </w:r>
          </w:p>
        </w:tc>
        <w:tc>
          <w:tcPr>
            <w:tcW w:w="12332" w:type="dxa"/>
            <w:tcBorders>
              <w:right w:val="single" w:sz="4" w:space="0" w:color="auto"/>
            </w:tcBorders>
          </w:tcPr>
          <w:p w14:paraId="44ADA692" w14:textId="7CA266EA" w:rsidR="00ED4408" w:rsidRPr="00ED4408" w:rsidRDefault="00ED4408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be-BY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</w:rPr>
              <w:t xml:space="preserve">Jolanta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</w:rPr>
              <w:t>Kazimierczyk-Kuncer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</w:rPr>
              <w:t xml:space="preserve"> (Politechnika Koszalińska, Katedra Studiów Regionalnych i Europejskich)</w:t>
            </w:r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be-BY"/>
              </w:rPr>
              <w:t xml:space="preserve">. </w:t>
            </w:r>
            <w:r w:rsidRPr="005E2F32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Romain</w:t>
            </w:r>
            <w:r w:rsidRPr="005E2F32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be-BY"/>
              </w:rPr>
              <w:t xml:space="preserve"> </w:t>
            </w:r>
            <w:r w:rsidRPr="005E2F32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Rolland</w:t>
            </w:r>
            <w:r w:rsidRPr="005E2F32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be-BY"/>
              </w:rPr>
              <w:t xml:space="preserve"> </w:t>
            </w:r>
            <w:r w:rsidRPr="005E2F32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w</w:t>
            </w:r>
            <w:r w:rsidRPr="005E2F32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be-BY"/>
              </w:rPr>
              <w:t xml:space="preserve"> </w:t>
            </w:r>
            <w:r w:rsidRPr="005E2F32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dialogu</w:t>
            </w:r>
            <w:r w:rsidRPr="005E2F32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be-BY"/>
              </w:rPr>
              <w:t xml:space="preserve"> </w:t>
            </w:r>
            <w:r w:rsidRPr="005E2F32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z</w:t>
            </w:r>
            <w:r w:rsidRPr="005E2F32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be-BY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sowieck</w:t>
            </w:r>
            <w:proofErr w:type="spellEnd"/>
            <w:r w:rsidRPr="005E2F32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be-BY"/>
              </w:rPr>
              <w:t xml:space="preserve">ą </w:t>
            </w:r>
            <w:proofErr w:type="spellStart"/>
            <w:r w:rsidRPr="005E2F32">
              <w:rPr>
                <w:rFonts w:asciiTheme="majorHAnsi" w:hAnsiTheme="majorHAnsi" w:cstheme="majorHAnsi"/>
                <w:color w:val="000000" w:themeColor="text1"/>
                <w:shd w:val="clear" w:color="auto" w:fill="FFFFFF"/>
              </w:rPr>
              <w:t>Rosj</w:t>
            </w:r>
            <w:proofErr w:type="spellEnd"/>
            <w:r w:rsidRPr="005E2F32">
              <w:rPr>
                <w:rFonts w:asciiTheme="majorHAnsi" w:hAnsiTheme="majorHAnsi" w:cstheme="majorHAnsi"/>
                <w:color w:val="000000" w:themeColor="text1"/>
                <w:shd w:val="clear" w:color="auto" w:fill="FFFFFF"/>
                <w:lang w:val="be-BY"/>
              </w:rPr>
              <w:t>ą</w:t>
            </w:r>
          </w:p>
        </w:tc>
      </w:tr>
      <w:tr w:rsidR="00ED4408" w:rsidRPr="005E2F32" w14:paraId="52195131" w14:textId="77777777" w:rsidTr="00ED4408">
        <w:tc>
          <w:tcPr>
            <w:tcW w:w="1555" w:type="dxa"/>
            <w:shd w:val="clear" w:color="auto" w:fill="auto"/>
          </w:tcPr>
          <w:p w14:paraId="177B9ADB" w14:textId="68112A72" w:rsidR="00ED4408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10.15-</w:t>
            </w: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10.30</w:t>
            </w:r>
          </w:p>
        </w:tc>
        <w:tc>
          <w:tcPr>
            <w:tcW w:w="12332" w:type="dxa"/>
            <w:shd w:val="clear" w:color="auto" w:fill="auto"/>
          </w:tcPr>
          <w:p w14:paraId="7BF07083" w14:textId="632C4064" w:rsidR="00ED4408" w:rsidRPr="00ED4408" w:rsidRDefault="00ED4408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hd w:val="clear" w:color="auto" w:fill="FFFFFF"/>
              </w:rPr>
            </w:pPr>
            <w:r w:rsidRPr="00ED4408">
              <w:rPr>
                <w:rFonts w:asciiTheme="majorHAnsi" w:hAnsiTheme="majorHAnsi" w:cstheme="majorHAnsi"/>
                <w:color w:val="4472C4" w:themeColor="accent1"/>
                <w:shd w:val="clear" w:color="auto" w:fill="FFFFFF"/>
              </w:rPr>
              <w:t>dyskusja</w:t>
            </w:r>
          </w:p>
        </w:tc>
      </w:tr>
      <w:tr w:rsidR="005E2F32" w:rsidRPr="005E2F32" w14:paraId="693DD01C" w14:textId="77777777" w:rsidTr="00ED4408">
        <w:tc>
          <w:tcPr>
            <w:tcW w:w="1555" w:type="dxa"/>
            <w:shd w:val="clear" w:color="auto" w:fill="D0CECE" w:themeFill="background2" w:themeFillShade="E6"/>
          </w:tcPr>
          <w:p w14:paraId="5CB670DF" w14:textId="77777777" w:rsidR="005E2F32" w:rsidRPr="005E2F32" w:rsidRDefault="005E2F32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11.30-11.45 </w:t>
            </w:r>
          </w:p>
        </w:tc>
        <w:tc>
          <w:tcPr>
            <w:tcW w:w="12332" w:type="dxa"/>
            <w:shd w:val="clear" w:color="auto" w:fill="D0CECE" w:themeFill="background2" w:themeFillShade="E6"/>
          </w:tcPr>
          <w:p w14:paraId="5E151119" w14:textId="77777777" w:rsidR="005E2F32" w:rsidRPr="005E2F32" w:rsidRDefault="005E2F32" w:rsidP="00ED4408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72C4" w:themeColor="accent1"/>
              </w:rPr>
            </w:pPr>
            <w:r w:rsidRPr="005E2F32">
              <w:rPr>
                <w:rFonts w:asciiTheme="majorHAnsi" w:hAnsiTheme="majorHAnsi" w:cstheme="majorHAnsi"/>
                <w:b/>
              </w:rPr>
              <w:t>P</w:t>
            </w: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rzerwa</w:t>
            </w:r>
          </w:p>
        </w:tc>
      </w:tr>
      <w:tr w:rsidR="005E2F32" w:rsidRPr="005E2F32" w14:paraId="3F57428E" w14:textId="77777777" w:rsidTr="00ED4408">
        <w:tc>
          <w:tcPr>
            <w:tcW w:w="1555" w:type="dxa"/>
          </w:tcPr>
          <w:p w14:paraId="0365AED2" w14:textId="27DE421B" w:rsidR="005E2F32" w:rsidRPr="005E2F32" w:rsidRDefault="005E2F32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bCs/>
                <w:color w:val="414042"/>
              </w:rPr>
              <w:t>11.45 – 13.</w:t>
            </w:r>
            <w:r w:rsidR="00ED4408">
              <w:rPr>
                <w:rFonts w:asciiTheme="majorHAnsi" w:hAnsiTheme="majorHAnsi" w:cstheme="majorHAnsi"/>
                <w:b/>
                <w:bCs/>
                <w:color w:val="414042"/>
              </w:rPr>
              <w:t>30</w:t>
            </w:r>
          </w:p>
        </w:tc>
        <w:tc>
          <w:tcPr>
            <w:tcW w:w="12332" w:type="dxa"/>
            <w:shd w:val="clear" w:color="auto" w:fill="D9E2F3" w:themeFill="accent1" w:themeFillTint="33"/>
          </w:tcPr>
          <w:p w14:paraId="6EF0704C" w14:textId="3156E4CF" w:rsidR="005E2F32" w:rsidRPr="005E2F32" w:rsidRDefault="005E2F32" w:rsidP="00ED440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414042"/>
              </w:rPr>
            </w:pPr>
            <w:r w:rsidRPr="005E2F32">
              <w:rPr>
                <w:rFonts w:asciiTheme="majorHAnsi" w:hAnsiTheme="majorHAnsi" w:cstheme="majorHAnsi"/>
                <w:b/>
                <w:bCs/>
                <w:color w:val="414042"/>
              </w:rPr>
              <w:t xml:space="preserve">Sekcja </w:t>
            </w:r>
            <w:r w:rsidR="00ED4408">
              <w:rPr>
                <w:rFonts w:asciiTheme="majorHAnsi" w:hAnsiTheme="majorHAnsi" w:cstheme="majorHAnsi"/>
                <w:b/>
                <w:bCs/>
                <w:color w:val="414042"/>
              </w:rPr>
              <w:t>8</w:t>
            </w:r>
            <w:r w:rsidRPr="005E2F32">
              <w:rPr>
                <w:rFonts w:asciiTheme="majorHAnsi" w:hAnsiTheme="majorHAnsi" w:cstheme="majorHAnsi"/>
                <w:b/>
                <w:bCs/>
                <w:color w:val="414042"/>
              </w:rPr>
              <w:t xml:space="preserve">: </w:t>
            </w:r>
            <w:r w:rsidR="00ED4408" w:rsidRPr="005E2F32">
              <w:rPr>
                <w:rFonts w:asciiTheme="majorHAnsi" w:hAnsiTheme="majorHAnsi" w:cstheme="majorHAnsi"/>
                <w:b/>
                <w:bCs/>
                <w:color w:val="414042"/>
              </w:rPr>
              <w:t>Różnorodność a tożsamość: mniejszości narodowe i etniczne w Europie Środkowo-Wschodniej (konflikty i relacje)</w:t>
            </w:r>
          </w:p>
          <w:p w14:paraId="191114CA" w14:textId="0033E61E" w:rsidR="005E2F32" w:rsidRPr="005E2F32" w:rsidRDefault="005E2F32" w:rsidP="00ED4408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E2F32">
              <w:rPr>
                <w:rFonts w:asciiTheme="majorHAnsi" w:hAnsiTheme="majorHAnsi" w:cstheme="majorHAnsi"/>
                <w:color w:val="44546A" w:themeColor="text2"/>
                <w:lang w:val="en-US"/>
              </w:rPr>
              <w:t xml:space="preserve">Moderator: </w:t>
            </w:r>
            <w:r w:rsidR="00ED4408">
              <w:rPr>
                <w:rFonts w:asciiTheme="majorHAnsi" w:hAnsiTheme="majorHAnsi" w:cstheme="majorHAnsi"/>
                <w:color w:val="44546A" w:themeColor="text2"/>
              </w:rPr>
              <w:t>Grzegorz Gąsior</w:t>
            </w:r>
          </w:p>
        </w:tc>
      </w:tr>
      <w:tr w:rsidR="005E2F32" w:rsidRPr="005E2F32" w14:paraId="2E691B4F" w14:textId="77777777" w:rsidTr="005E2F32">
        <w:tc>
          <w:tcPr>
            <w:tcW w:w="1555" w:type="dxa"/>
          </w:tcPr>
          <w:p w14:paraId="11A10BC5" w14:textId="77777777" w:rsidR="005E2F32" w:rsidRPr="005E2F32" w:rsidRDefault="005E2F32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11.45-12.00</w:t>
            </w:r>
          </w:p>
        </w:tc>
        <w:tc>
          <w:tcPr>
            <w:tcW w:w="12332" w:type="dxa"/>
          </w:tcPr>
          <w:p w14:paraId="6A4D314C" w14:textId="1724231A" w:rsidR="001F2C5B" w:rsidRPr="00ED4408" w:rsidRDefault="001F2C5B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 w:rsidRPr="005F6B36">
              <w:rPr>
                <w:rFonts w:asciiTheme="majorHAnsi" w:hAnsiTheme="majorHAnsi" w:cstheme="majorHAnsi"/>
                <w:color w:val="4472C4" w:themeColor="accent1"/>
                <w:lang w:val="cs-CZ"/>
              </w:rPr>
              <w:t>Peter Káša (</w:t>
            </w:r>
            <w:r w:rsidRPr="005F6B36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cs-CZ"/>
              </w:rPr>
              <w:t>Prešovská univerzita v Prešove</w:t>
            </w:r>
            <w:r w:rsidRPr="005F6B36">
              <w:rPr>
                <w:rFonts w:asciiTheme="majorHAnsi" w:hAnsiTheme="majorHAnsi" w:cstheme="majorHAnsi"/>
                <w:color w:val="4472C4" w:themeColor="accent1"/>
                <w:lang w:val="cs-CZ"/>
              </w:rPr>
              <w:t xml:space="preserve">). 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>Koncepcje i obrazy Europy Środkowej w ramach literatury i kultury słowackiej od oświecenia do 1918 roku</w:t>
            </w:r>
          </w:p>
        </w:tc>
      </w:tr>
      <w:tr w:rsidR="005E2F32" w:rsidRPr="005E2F32" w14:paraId="353FC578" w14:textId="77777777" w:rsidTr="005E2F32">
        <w:tc>
          <w:tcPr>
            <w:tcW w:w="1555" w:type="dxa"/>
          </w:tcPr>
          <w:p w14:paraId="1149725B" w14:textId="77777777" w:rsidR="005E2F32" w:rsidRPr="005E2F32" w:rsidRDefault="005E2F32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12.00-12.15</w:t>
            </w:r>
          </w:p>
        </w:tc>
        <w:tc>
          <w:tcPr>
            <w:tcW w:w="12332" w:type="dxa"/>
          </w:tcPr>
          <w:p w14:paraId="49B4B991" w14:textId="684ADA0B" w:rsidR="005E2F32" w:rsidRPr="00ED4408" w:rsidRDefault="00ED4408" w:rsidP="00ED4408">
            <w:pPr>
              <w:pStyle w:val="NormalnyWeb"/>
              <w:shd w:val="clear" w:color="auto" w:fill="FFFFFF"/>
              <w:spacing w:before="300" w:after="30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lang w:val="cs-CZ"/>
              </w:rPr>
              <w:t>Ihor Mraka (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>Л</w:t>
            </w:r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cs-CZ"/>
              </w:rPr>
              <w:t>ьвівський національний університет імені Івана Франка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cs-CZ"/>
              </w:rPr>
              <w:t xml:space="preserve">). 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>Skład narodowościowo-wyznaniowy województwa wołyńskiego w okresie międzywojennym (na podstawie materiałów Centralnego Wojskowego Archiwum)</w:t>
            </w:r>
          </w:p>
        </w:tc>
      </w:tr>
      <w:tr w:rsidR="005E2F32" w:rsidRPr="005E2F32" w14:paraId="4B8E603A" w14:textId="77777777" w:rsidTr="005E2F32">
        <w:tc>
          <w:tcPr>
            <w:tcW w:w="1555" w:type="dxa"/>
          </w:tcPr>
          <w:p w14:paraId="6A87659B" w14:textId="77777777" w:rsidR="005E2F32" w:rsidRPr="005E2F32" w:rsidRDefault="005E2F32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12.15-12.30</w:t>
            </w:r>
          </w:p>
        </w:tc>
        <w:tc>
          <w:tcPr>
            <w:tcW w:w="12332" w:type="dxa"/>
          </w:tcPr>
          <w:p w14:paraId="6751E36B" w14:textId="5CF08BD3" w:rsidR="005E2F32" w:rsidRPr="00ED4408" w:rsidRDefault="00ED4408" w:rsidP="00ED4408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sz w:val="24"/>
                <w:szCs w:val="24"/>
              </w:rPr>
              <w:t xml:space="preserve">Aliaksandr Vabishchevivh. </w:t>
            </w:r>
            <w:r w:rsidRPr="005E2F3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Stosunki międzywyznaniowe na Polesiu w latach 1919–1939</w:t>
            </w:r>
          </w:p>
        </w:tc>
      </w:tr>
      <w:tr w:rsidR="00ED4408" w:rsidRPr="005E2F32" w14:paraId="1DFC6DCC" w14:textId="77777777" w:rsidTr="005E2F32">
        <w:tc>
          <w:tcPr>
            <w:tcW w:w="1555" w:type="dxa"/>
          </w:tcPr>
          <w:p w14:paraId="300E818A" w14:textId="77777777" w:rsidR="00ED4408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12.30-12.45</w:t>
            </w:r>
          </w:p>
        </w:tc>
        <w:tc>
          <w:tcPr>
            <w:tcW w:w="12332" w:type="dxa"/>
          </w:tcPr>
          <w:p w14:paraId="378C5743" w14:textId="5853DCA9" w:rsidR="00ED4408" w:rsidRPr="00ED4408" w:rsidRDefault="00ED4408" w:rsidP="00ED4408">
            <w:pPr>
              <w:pStyle w:val="NormalnyWeb"/>
              <w:shd w:val="clear" w:color="auto" w:fill="FFFFFF"/>
              <w:spacing w:before="300" w:after="300"/>
              <w:jc w:val="both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  <w:lang w:val="en-US"/>
              </w:rPr>
              <w:t>Rūdolfs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  <w:lang w:val="en-US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  <w:lang w:val="en-US"/>
              </w:rPr>
              <w:t>Rubenis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  <w:lang w:val="en-US"/>
              </w:rPr>
              <w:t xml:space="preserve"> (</w:t>
            </w:r>
            <w:r w:rsidRPr="005E2F32">
              <w:rPr>
                <w:rStyle w:val="Uwydatnienie"/>
                <w:rFonts w:asciiTheme="majorHAnsi" w:hAnsiTheme="majorHAnsi" w:cstheme="majorHAnsi"/>
                <w:i w:val="0"/>
                <w:iCs w:val="0"/>
                <w:color w:val="4472C4" w:themeColor="accent1"/>
                <w:shd w:val="clear" w:color="auto" w:fill="FFFFFF"/>
                <w:lang w:val="lv-LV"/>
              </w:rPr>
              <w:t>Latvijas Universitāte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en-US"/>
              </w:rPr>
              <w:t xml:space="preserve">). </w:t>
            </w:r>
            <w:r w:rsidRPr="005E2F32">
              <w:rPr>
                <w:rFonts w:asciiTheme="majorHAnsi" w:hAnsiTheme="majorHAnsi" w:cstheme="majorHAnsi"/>
                <w:color w:val="000000" w:themeColor="text1"/>
                <w:lang w:val="en-US"/>
              </w:rPr>
              <w:t xml:space="preserve">The Baltic Germans and the parliamentary Republic of Latvia: higher education </w:t>
            </w:r>
            <w:proofErr w:type="spellStart"/>
            <w:r w:rsidRPr="005E2F32">
              <w:rPr>
                <w:rFonts w:asciiTheme="majorHAnsi" w:hAnsiTheme="majorHAnsi" w:cstheme="majorHAnsi"/>
                <w:color w:val="000000" w:themeColor="text1"/>
                <w:lang w:val="en-US"/>
              </w:rPr>
              <w:t>contex</w:t>
            </w:r>
            <w:proofErr w:type="spellEnd"/>
          </w:p>
        </w:tc>
      </w:tr>
      <w:tr w:rsidR="00ED4408" w:rsidRPr="005E2F32" w14:paraId="2D38F888" w14:textId="77777777" w:rsidTr="005E2F32">
        <w:tc>
          <w:tcPr>
            <w:tcW w:w="1555" w:type="dxa"/>
          </w:tcPr>
          <w:p w14:paraId="780CF762" w14:textId="77777777" w:rsidR="00ED4408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12.45-13.00</w:t>
            </w:r>
          </w:p>
        </w:tc>
        <w:tc>
          <w:tcPr>
            <w:tcW w:w="12332" w:type="dxa"/>
          </w:tcPr>
          <w:p w14:paraId="247B675C" w14:textId="7E4B2B3D" w:rsidR="00ED4408" w:rsidRPr="005F6B36" w:rsidRDefault="00ED4408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lang w:val="ru-RU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  <w:t xml:space="preserve">Valentyna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  <w:t>Tytarenko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  <w:t xml:space="preserve"> (Uniwersytet w Żytomierzu). </w:t>
            </w:r>
            <w:r w:rsidRPr="005F6B36">
              <w:rPr>
                <w:rFonts w:asciiTheme="majorHAnsi" w:hAnsiTheme="majorHAnsi" w:cstheme="majorHAnsi"/>
                <w:color w:val="000000" w:themeColor="text1"/>
                <w:sz w:val="23"/>
                <w:szCs w:val="23"/>
                <w:lang w:val="ru-RU"/>
              </w:rPr>
              <w:t>Мовні взаємовпливи в привілеях Київському міському магістрату.</w:t>
            </w:r>
          </w:p>
        </w:tc>
      </w:tr>
      <w:tr w:rsidR="00ED4408" w:rsidRPr="005E2F32" w14:paraId="7435002E" w14:textId="77777777" w:rsidTr="005E2F32">
        <w:tc>
          <w:tcPr>
            <w:tcW w:w="1555" w:type="dxa"/>
          </w:tcPr>
          <w:p w14:paraId="7DA35783" w14:textId="77777777" w:rsidR="00ED4408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13.00-13.15</w:t>
            </w:r>
          </w:p>
        </w:tc>
        <w:tc>
          <w:tcPr>
            <w:tcW w:w="12332" w:type="dxa"/>
          </w:tcPr>
          <w:p w14:paraId="7E61422F" w14:textId="53EA1FD2" w:rsidR="00ED4408" w:rsidRPr="005F6B36" w:rsidRDefault="00ED4408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ru-RU"/>
              </w:rPr>
            </w:pP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  <w:t>Halyna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  <w:t>Hrymashevych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  <w:t xml:space="preserve"> (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  <w:t>Uniwersytat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  <w:t xml:space="preserve"> w Ży</w:t>
            </w:r>
            <w:r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  <w:t>t</w:t>
            </w:r>
            <w:r w:rsidRPr="005E2F32"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  <w:t>omierzu).</w:t>
            </w:r>
            <w:r w:rsidRPr="005E2F32">
              <w:rPr>
                <w:rFonts w:asciiTheme="majorHAnsi" w:hAnsiTheme="majorHAnsi" w:cstheme="majorHAnsi"/>
                <w:color w:val="000000" w:themeColor="text1"/>
                <w:lang w:val="cs-CZ"/>
              </w:rPr>
              <w:t xml:space="preserve">  </w:t>
            </w:r>
            <w:r w:rsidRPr="005F6B36">
              <w:rPr>
                <w:rFonts w:asciiTheme="majorHAnsi" w:hAnsiTheme="majorHAnsi" w:cstheme="majorHAnsi"/>
                <w:color w:val="000000" w:themeColor="text1"/>
                <w:sz w:val="23"/>
                <w:szCs w:val="23"/>
                <w:lang w:val="ru-RU"/>
              </w:rPr>
              <w:t>Відображення мовного та культурного буття поліщуків у діалектному тексті</w:t>
            </w:r>
          </w:p>
        </w:tc>
      </w:tr>
      <w:tr w:rsidR="00ED4408" w:rsidRPr="005E2F32" w14:paraId="29F7A711" w14:textId="77777777" w:rsidTr="005E2F32">
        <w:tc>
          <w:tcPr>
            <w:tcW w:w="1555" w:type="dxa"/>
          </w:tcPr>
          <w:p w14:paraId="107E07E4" w14:textId="00233653" w:rsidR="00ED4408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13.15-13.30</w:t>
            </w:r>
          </w:p>
        </w:tc>
        <w:tc>
          <w:tcPr>
            <w:tcW w:w="12332" w:type="dxa"/>
          </w:tcPr>
          <w:p w14:paraId="4E017BD0" w14:textId="1A7299CD" w:rsidR="00ED4408" w:rsidRPr="005E2F32" w:rsidRDefault="00ED4408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  <w:t>Dyskusja</w:t>
            </w:r>
          </w:p>
        </w:tc>
      </w:tr>
      <w:tr w:rsidR="00ED4408" w:rsidRPr="005E2F32" w14:paraId="568F189A" w14:textId="77777777" w:rsidTr="005E2F32">
        <w:tc>
          <w:tcPr>
            <w:tcW w:w="1555" w:type="dxa"/>
          </w:tcPr>
          <w:p w14:paraId="7C98745B" w14:textId="50B76400" w:rsidR="00ED4408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13.30-14.00</w:t>
            </w:r>
          </w:p>
        </w:tc>
        <w:tc>
          <w:tcPr>
            <w:tcW w:w="12332" w:type="dxa"/>
          </w:tcPr>
          <w:p w14:paraId="7FB4CFA6" w14:textId="6FCE56B1" w:rsidR="00ED4408" w:rsidRPr="005E2F32" w:rsidRDefault="00ED4408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414042"/>
              </w:rPr>
            </w:pPr>
            <w:r>
              <w:rPr>
                <w:rFonts w:asciiTheme="majorHAnsi" w:hAnsiTheme="majorHAnsi" w:cstheme="majorHAnsi"/>
                <w:b/>
                <w:bCs/>
                <w:color w:val="414042"/>
              </w:rPr>
              <w:t>Przerwa</w:t>
            </w:r>
          </w:p>
        </w:tc>
      </w:tr>
      <w:tr w:rsidR="00ED4408" w:rsidRPr="005E2F32" w14:paraId="0E111704" w14:textId="77777777" w:rsidTr="00ED4408">
        <w:tc>
          <w:tcPr>
            <w:tcW w:w="1555" w:type="dxa"/>
          </w:tcPr>
          <w:p w14:paraId="66C97584" w14:textId="70AEAC99" w:rsidR="00ED4408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14.00-15.15</w:t>
            </w:r>
          </w:p>
        </w:tc>
        <w:tc>
          <w:tcPr>
            <w:tcW w:w="12332" w:type="dxa"/>
            <w:shd w:val="clear" w:color="auto" w:fill="D9E2F3" w:themeFill="accent1" w:themeFillTint="33"/>
          </w:tcPr>
          <w:p w14:paraId="4B315A8F" w14:textId="77777777" w:rsidR="00ED4408" w:rsidRDefault="00ED4408" w:rsidP="00ED4408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color w:val="414042"/>
              </w:rPr>
            </w:pPr>
            <w:r w:rsidRPr="005E2F32">
              <w:rPr>
                <w:rFonts w:asciiTheme="majorHAnsi" w:hAnsiTheme="majorHAnsi" w:cstheme="majorHAnsi"/>
                <w:b/>
                <w:bCs/>
                <w:color w:val="414042"/>
              </w:rPr>
              <w:t>Sesja 3: Ziemia a tożsamość: stosunki narodowościowe w Europie Środkowo-Wschodniej (konflikty i relacje)</w:t>
            </w:r>
          </w:p>
          <w:p w14:paraId="59AE481B" w14:textId="3F6C0CF9" w:rsidR="00ED4408" w:rsidRPr="005E2F32" w:rsidRDefault="00ED4408" w:rsidP="00ED4408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</w:pPr>
            <w:r w:rsidRPr="00ED4408">
              <w:rPr>
                <w:rFonts w:asciiTheme="majorHAnsi" w:hAnsiTheme="majorHAnsi" w:cstheme="majorHAnsi"/>
                <w:color w:val="44546A" w:themeColor="text2"/>
              </w:rPr>
              <w:t>Moderator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>: Jerzy Grzybowski</w:t>
            </w:r>
          </w:p>
        </w:tc>
      </w:tr>
      <w:tr w:rsidR="00ED4408" w:rsidRPr="005E2F32" w14:paraId="2FEE2AFE" w14:textId="77777777" w:rsidTr="005E2F32">
        <w:tc>
          <w:tcPr>
            <w:tcW w:w="1555" w:type="dxa"/>
          </w:tcPr>
          <w:p w14:paraId="13415931" w14:textId="3C4B63BB" w:rsidR="00ED4408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14.00-14.15</w:t>
            </w:r>
          </w:p>
        </w:tc>
        <w:tc>
          <w:tcPr>
            <w:tcW w:w="12332" w:type="dxa"/>
          </w:tcPr>
          <w:p w14:paraId="4D076658" w14:textId="64342BFC" w:rsidR="00ED4408" w:rsidRPr="005F6B36" w:rsidRDefault="00ED4408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  <w:sz w:val="23"/>
                <w:szCs w:val="23"/>
                <w:lang w:val="cs-CZ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>Аляксандр Гужалоўскі.</w:t>
            </w:r>
            <w:r w:rsidRPr="005E2F32">
              <w:rPr>
                <w:rFonts w:asciiTheme="majorHAnsi" w:hAnsiTheme="majorHAnsi" w:cstheme="majorHAnsi"/>
                <w:color w:val="000000" w:themeColor="text1"/>
                <w:lang w:val="be-BY"/>
              </w:rPr>
              <w:t xml:space="preserve"> Русіфікацыя адукацыйна-інфармацыйнай прасторы БССР у перыяд «адлігі» (1953–1968 гг.)</w:t>
            </w:r>
          </w:p>
        </w:tc>
      </w:tr>
      <w:tr w:rsidR="00ED4408" w:rsidRPr="005E2F32" w14:paraId="3A38EBB1" w14:textId="77777777" w:rsidTr="005E2F32">
        <w:tc>
          <w:tcPr>
            <w:tcW w:w="1555" w:type="dxa"/>
          </w:tcPr>
          <w:p w14:paraId="685A9E8D" w14:textId="6A919D84" w:rsidR="00ED4408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14.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15</w:t>
            </w: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-1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4.30</w:t>
            </w:r>
          </w:p>
        </w:tc>
        <w:tc>
          <w:tcPr>
            <w:tcW w:w="12332" w:type="dxa"/>
          </w:tcPr>
          <w:p w14:paraId="77816627" w14:textId="2CD14267" w:rsidR="00ED4408" w:rsidRPr="005F6B36" w:rsidRDefault="00ED4408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  <w:sz w:val="23"/>
                <w:szCs w:val="23"/>
                <w:lang w:val="be-BY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lang w:val="de-DE"/>
              </w:rPr>
              <w:t>Inna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  <w:lang w:val="de-DE"/>
              </w:rPr>
              <w:t>Sorkina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 xml:space="preserve">, 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de-DE"/>
              </w:rPr>
              <w:t>Magdalena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 xml:space="preserve"> 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  <w:lang w:val="de-DE"/>
              </w:rPr>
              <w:t>Walig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>ó</w:t>
            </w:r>
            <w:proofErr w:type="spellStart"/>
            <w:r w:rsidRPr="005E2F32">
              <w:rPr>
                <w:rFonts w:asciiTheme="majorHAnsi" w:hAnsiTheme="majorHAnsi" w:cstheme="majorHAnsi"/>
                <w:color w:val="4472C4" w:themeColor="accent1"/>
                <w:lang w:val="de-DE"/>
              </w:rPr>
              <w:t>rska</w:t>
            </w:r>
            <w:proofErr w:type="spellEnd"/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 xml:space="preserve">, 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de-DE"/>
              </w:rPr>
              <w:t>Alexander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 xml:space="preserve"> 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de-DE"/>
              </w:rPr>
              <w:t>Friedman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 xml:space="preserve"> (</w:t>
            </w:r>
            <w:r w:rsidRPr="005E2F32">
              <w:rPr>
                <w:rStyle w:val="Uwydatnienie"/>
                <w:rFonts w:asciiTheme="majorHAnsi" w:hAnsiTheme="majorHAnsi" w:cstheme="majorHAnsi"/>
                <w:i w:val="0"/>
                <w:iCs w:val="0"/>
                <w:color w:val="4472C4" w:themeColor="accent1"/>
                <w:shd w:val="clear" w:color="auto" w:fill="FFFFFF"/>
                <w:lang w:val="de-DE"/>
              </w:rPr>
              <w:t>Humboldt</w:t>
            </w:r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be-BY"/>
              </w:rPr>
              <w:t>-</w:t>
            </w:r>
            <w:proofErr w:type="spellStart"/>
            <w:r w:rsidRPr="005E2F32">
              <w:rPr>
                <w:rStyle w:val="Uwydatnienie"/>
                <w:rFonts w:asciiTheme="majorHAnsi" w:hAnsiTheme="majorHAnsi" w:cstheme="majorHAnsi"/>
                <w:i w:val="0"/>
                <w:iCs w:val="0"/>
                <w:color w:val="4472C4" w:themeColor="accent1"/>
                <w:shd w:val="clear" w:color="auto" w:fill="FFFFFF"/>
                <w:lang w:val="de-DE"/>
              </w:rPr>
              <w:t>Universit</w:t>
            </w:r>
            <w:proofErr w:type="spellEnd"/>
            <w:r w:rsidRPr="005E2F32">
              <w:rPr>
                <w:rStyle w:val="Uwydatnienie"/>
                <w:rFonts w:asciiTheme="majorHAnsi" w:hAnsiTheme="majorHAnsi" w:cstheme="majorHAnsi"/>
                <w:i w:val="0"/>
                <w:iCs w:val="0"/>
                <w:color w:val="4472C4" w:themeColor="accent1"/>
                <w:shd w:val="clear" w:color="auto" w:fill="FFFFFF"/>
                <w:lang w:val="be-BY"/>
              </w:rPr>
              <w:t>ä</w:t>
            </w:r>
            <w:r w:rsidRPr="005E2F32">
              <w:rPr>
                <w:rStyle w:val="Uwydatnienie"/>
                <w:rFonts w:asciiTheme="majorHAnsi" w:hAnsiTheme="majorHAnsi" w:cstheme="majorHAnsi"/>
                <w:i w:val="0"/>
                <w:iCs w:val="0"/>
                <w:color w:val="4472C4" w:themeColor="accent1"/>
                <w:shd w:val="clear" w:color="auto" w:fill="FFFFFF"/>
                <w:lang w:val="de-DE"/>
              </w:rPr>
              <w:t>t</w:t>
            </w:r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be-BY"/>
              </w:rPr>
              <w:t xml:space="preserve"> </w:t>
            </w:r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de-DE"/>
              </w:rPr>
              <w:t>zu</w:t>
            </w:r>
            <w:r w:rsidRPr="005E2F32">
              <w:rPr>
                <w:rFonts w:asciiTheme="majorHAnsi" w:hAnsiTheme="majorHAnsi" w:cstheme="majorHAnsi"/>
                <w:color w:val="4472C4" w:themeColor="accent1"/>
                <w:shd w:val="clear" w:color="auto" w:fill="FFFFFF"/>
                <w:lang w:val="be-BY"/>
              </w:rPr>
              <w:t xml:space="preserve"> </w:t>
            </w:r>
            <w:r w:rsidRPr="005E2F32">
              <w:rPr>
                <w:rStyle w:val="Uwydatnienie"/>
                <w:rFonts w:asciiTheme="majorHAnsi" w:hAnsiTheme="majorHAnsi" w:cstheme="majorHAnsi"/>
                <w:i w:val="0"/>
                <w:iCs w:val="0"/>
                <w:color w:val="4472C4" w:themeColor="accent1"/>
                <w:shd w:val="clear" w:color="auto" w:fill="FFFFFF"/>
                <w:lang w:val="de-DE"/>
              </w:rPr>
              <w:t>Berlin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>).</w:t>
            </w:r>
            <w:r w:rsidRPr="005E2F32">
              <w:rPr>
                <w:rFonts w:asciiTheme="majorHAnsi" w:hAnsiTheme="majorHAnsi" w:cstheme="majorHAnsi"/>
                <w:color w:val="414042"/>
                <w:lang w:val="be-BY"/>
              </w:rPr>
              <w:t xml:space="preserve"> Адраджэнне габрэйскай спадчыны на польска-беларуска-ўкраінскім памежжы і міф пра мультыкультуралізм</w:t>
            </w:r>
          </w:p>
        </w:tc>
      </w:tr>
      <w:tr w:rsidR="00ED4408" w:rsidRPr="005E2F32" w14:paraId="62673C0C" w14:textId="77777777" w:rsidTr="005E2F32">
        <w:tc>
          <w:tcPr>
            <w:tcW w:w="1555" w:type="dxa"/>
          </w:tcPr>
          <w:p w14:paraId="084805A3" w14:textId="31B19F83" w:rsidR="00ED4408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14.30-14.45</w:t>
            </w:r>
          </w:p>
        </w:tc>
        <w:tc>
          <w:tcPr>
            <w:tcW w:w="12332" w:type="dxa"/>
          </w:tcPr>
          <w:p w14:paraId="4E0CF6DC" w14:textId="356719A2" w:rsidR="00ED4408" w:rsidRPr="005F6B36" w:rsidRDefault="00ED4408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  <w:sz w:val="23"/>
                <w:szCs w:val="23"/>
                <w:lang w:val="ru-RU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>Наталля Барабаш</w:t>
            </w:r>
            <w:r w:rsidRPr="005F6B36">
              <w:rPr>
                <w:rFonts w:asciiTheme="majorHAnsi" w:hAnsiTheme="majorHAnsi" w:cstheme="majorHAnsi"/>
                <w:color w:val="4472C4" w:themeColor="accent1"/>
                <w:lang w:val="ru-RU"/>
              </w:rPr>
              <w:t xml:space="preserve">. </w:t>
            </w:r>
            <w:r w:rsidRPr="005F6B36">
              <w:rPr>
                <w:rFonts w:asciiTheme="majorHAnsi" w:hAnsiTheme="majorHAnsi" w:cstheme="majorHAnsi"/>
                <w:color w:val="000000" w:themeColor="text1"/>
                <w:lang w:val="ru-RU"/>
              </w:rPr>
              <w:t xml:space="preserve">Навуковыя сувязі Польскай Народнай Рэспублікі з БССР: </w:t>
            </w:r>
            <w:r w:rsidRPr="005E2F32"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Pr="005F6B36">
              <w:rPr>
                <w:rFonts w:asciiTheme="majorHAnsi" w:hAnsiTheme="majorHAnsi" w:cstheme="majorHAnsi"/>
                <w:color w:val="000000" w:themeColor="text1"/>
                <w:lang w:val="ru-RU"/>
              </w:rPr>
              <w:t>ярэдзіна 1950-х г. - пачатак 1960-х г.</w:t>
            </w:r>
          </w:p>
        </w:tc>
      </w:tr>
      <w:tr w:rsidR="00ED4408" w:rsidRPr="005E2F32" w14:paraId="19033D44" w14:textId="77777777" w:rsidTr="005E2F32">
        <w:tc>
          <w:tcPr>
            <w:tcW w:w="1555" w:type="dxa"/>
          </w:tcPr>
          <w:p w14:paraId="7E1DE3A9" w14:textId="6CC86C5E" w:rsidR="00ED4408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14.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45</w:t>
            </w:r>
            <w:r w:rsidRPr="005E2F32">
              <w:rPr>
                <w:rFonts w:asciiTheme="majorHAnsi" w:hAnsiTheme="majorHAnsi" w:cstheme="majorHAnsi"/>
                <w:b/>
                <w:sz w:val="24"/>
                <w:szCs w:val="24"/>
              </w:rPr>
              <w:t>-15.0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</w:t>
            </w:r>
          </w:p>
        </w:tc>
        <w:tc>
          <w:tcPr>
            <w:tcW w:w="12332" w:type="dxa"/>
          </w:tcPr>
          <w:p w14:paraId="5BB3BA69" w14:textId="6C7793BA" w:rsidR="00ED4408" w:rsidRPr="005F6B36" w:rsidRDefault="00ED4408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  <w:sz w:val="23"/>
                <w:szCs w:val="23"/>
                <w:lang w:val="cs-CZ"/>
              </w:rPr>
            </w:pPr>
            <w:r w:rsidRPr="005E2F32">
              <w:rPr>
                <w:rFonts w:asciiTheme="majorHAnsi" w:hAnsiTheme="majorHAnsi" w:cstheme="majorHAnsi"/>
                <w:color w:val="4472C4" w:themeColor="accent1"/>
                <w:lang w:val="cs-CZ"/>
              </w:rPr>
              <w:t>A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be-BY"/>
              </w:rPr>
              <w:t>ндрэй Мастыка</w:t>
            </w:r>
            <w:r w:rsidRPr="005E2F32">
              <w:rPr>
                <w:rFonts w:asciiTheme="majorHAnsi" w:hAnsiTheme="majorHAnsi" w:cstheme="majorHAnsi"/>
                <w:color w:val="4472C4" w:themeColor="accent1"/>
                <w:lang w:val="cs-CZ"/>
              </w:rPr>
              <w:t xml:space="preserve">. </w:t>
            </w:r>
            <w:r w:rsidRPr="005E2F32">
              <w:rPr>
                <w:rFonts w:asciiTheme="majorHAnsi" w:hAnsiTheme="majorHAnsi" w:cstheme="majorHAnsi"/>
                <w:color w:val="000000" w:themeColor="text1"/>
                <w:lang w:val="cs-CZ"/>
              </w:rPr>
              <w:t xml:space="preserve">Беларускія студэнты ва </w:t>
            </w:r>
            <w:r w:rsidRPr="005E2F32">
              <w:rPr>
                <w:rFonts w:asciiTheme="majorHAnsi" w:hAnsiTheme="majorHAnsi" w:cstheme="majorHAnsi"/>
                <w:color w:val="000000" w:themeColor="text1"/>
                <w:lang w:val="be-BY"/>
              </w:rPr>
              <w:t>У</w:t>
            </w:r>
            <w:r w:rsidRPr="005E2F32">
              <w:rPr>
                <w:rFonts w:asciiTheme="majorHAnsi" w:hAnsiTheme="majorHAnsi" w:cstheme="majorHAnsi"/>
                <w:color w:val="000000" w:themeColor="text1"/>
                <w:lang w:val="cs-CZ"/>
              </w:rPr>
              <w:t>ніверсітэце Стэфана Баторыя ў Вільні: уплыў універсітэта на нацыянальную тоеснасць студэнта</w:t>
            </w:r>
          </w:p>
        </w:tc>
      </w:tr>
      <w:tr w:rsidR="00ED4408" w:rsidRPr="005E2F32" w14:paraId="515F42BB" w14:textId="77777777" w:rsidTr="005E2F32">
        <w:tc>
          <w:tcPr>
            <w:tcW w:w="1555" w:type="dxa"/>
          </w:tcPr>
          <w:p w14:paraId="37D6DD1C" w14:textId="3F7F2296" w:rsidR="00ED4408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15.00-15.15</w:t>
            </w:r>
          </w:p>
        </w:tc>
        <w:tc>
          <w:tcPr>
            <w:tcW w:w="12332" w:type="dxa"/>
          </w:tcPr>
          <w:p w14:paraId="48ED443A" w14:textId="3DE220AB" w:rsidR="00ED4408" w:rsidRPr="005E2F32" w:rsidRDefault="00ED4408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  <w:t>dyskusja</w:t>
            </w:r>
          </w:p>
        </w:tc>
      </w:tr>
      <w:tr w:rsidR="00ED4408" w:rsidRPr="005E2F32" w14:paraId="7C7C82CF" w14:textId="77777777" w:rsidTr="005E2F32">
        <w:tc>
          <w:tcPr>
            <w:tcW w:w="1555" w:type="dxa"/>
          </w:tcPr>
          <w:p w14:paraId="446E787E" w14:textId="1456873F" w:rsidR="00ED4408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15.15</w:t>
            </w:r>
          </w:p>
        </w:tc>
        <w:tc>
          <w:tcPr>
            <w:tcW w:w="12332" w:type="dxa"/>
          </w:tcPr>
          <w:p w14:paraId="5D1151D0" w14:textId="0BAF806A" w:rsidR="00ED4408" w:rsidRPr="005E2F32" w:rsidRDefault="00ED4408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  <w:t>Podsumowanie i zakończenie konferencji</w:t>
            </w:r>
          </w:p>
        </w:tc>
      </w:tr>
      <w:tr w:rsidR="00ED4408" w:rsidRPr="005E2F32" w14:paraId="5C5F0F26" w14:textId="77777777" w:rsidTr="00711F24">
        <w:trPr>
          <w:trHeight w:val="73"/>
        </w:trPr>
        <w:tc>
          <w:tcPr>
            <w:tcW w:w="1555" w:type="dxa"/>
          </w:tcPr>
          <w:p w14:paraId="6F2C6BE3" w14:textId="77777777" w:rsidR="00ED4408" w:rsidRPr="005E2F32" w:rsidRDefault="00ED4408" w:rsidP="00ED4408">
            <w:pPr>
              <w:spacing w:after="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332" w:type="dxa"/>
          </w:tcPr>
          <w:p w14:paraId="1633CD7E" w14:textId="77777777" w:rsidR="00ED4408" w:rsidRPr="005E2F32" w:rsidRDefault="00ED4408" w:rsidP="00ED4408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4472C4" w:themeColor="accent1"/>
                <w:sz w:val="23"/>
                <w:szCs w:val="23"/>
              </w:rPr>
            </w:pPr>
          </w:p>
        </w:tc>
      </w:tr>
    </w:tbl>
    <w:p w14:paraId="586C002A" w14:textId="51C1846E" w:rsidR="001E0584" w:rsidRPr="005E2F32" w:rsidRDefault="001E0584" w:rsidP="00913DAB">
      <w:pPr>
        <w:pStyle w:val="NormalnyWeb"/>
        <w:shd w:val="clear" w:color="auto" w:fill="FFFFFF"/>
        <w:spacing w:before="300" w:beforeAutospacing="0" w:after="300" w:afterAutospacing="0"/>
        <w:jc w:val="both"/>
        <w:rPr>
          <w:rFonts w:asciiTheme="majorHAnsi" w:hAnsiTheme="majorHAnsi" w:cstheme="majorHAnsi"/>
          <w:b/>
          <w:bCs/>
          <w:color w:val="000000" w:themeColor="text1"/>
          <w:lang w:val="en-US"/>
        </w:rPr>
      </w:pPr>
    </w:p>
    <w:sectPr w:rsidR="001E0584" w:rsidRPr="005E2F32" w:rsidSect="00F203FB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5667E" w14:textId="77777777" w:rsidR="00F03DD2" w:rsidRDefault="00F03DD2" w:rsidP="00ED4408">
      <w:pPr>
        <w:spacing w:after="0" w:line="240" w:lineRule="auto"/>
      </w:pPr>
      <w:r>
        <w:separator/>
      </w:r>
    </w:p>
  </w:endnote>
  <w:endnote w:type="continuationSeparator" w:id="0">
    <w:p w14:paraId="561FF5E8" w14:textId="77777777" w:rsidR="00F03DD2" w:rsidRDefault="00F03DD2" w:rsidP="00ED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2108A" w14:textId="77777777" w:rsidR="00F03DD2" w:rsidRDefault="00F03DD2" w:rsidP="00ED4408">
      <w:pPr>
        <w:spacing w:after="0" w:line="240" w:lineRule="auto"/>
      </w:pPr>
      <w:r>
        <w:separator/>
      </w:r>
    </w:p>
  </w:footnote>
  <w:footnote w:type="continuationSeparator" w:id="0">
    <w:p w14:paraId="0FA04D48" w14:textId="77777777" w:rsidR="00F03DD2" w:rsidRDefault="00F03DD2" w:rsidP="00ED4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C9861" w14:textId="0F6E1F15" w:rsidR="00ED4408" w:rsidRDefault="00ED4408" w:rsidP="00ED4408">
    <w:pPr>
      <w:pStyle w:val="Nagwek"/>
      <w:jc w:val="center"/>
    </w:pPr>
    <w:r>
      <w:fldChar w:fldCharType="begin"/>
    </w:r>
    <w:r>
      <w:instrText xml:space="preserve"> INCLUDEPICTURE "/var/folders/kz/d2dqrr_x7p56f97_lq5f9d0h0000gn/T/com.microsoft.Word/WebArchiveCopyPasteTempFiles/baner_2.png" \* MERGEFORMATINET </w:instrText>
    </w:r>
    <w:r>
      <w:fldChar w:fldCharType="separate"/>
    </w:r>
    <w:r>
      <w:rPr>
        <w:noProof/>
      </w:rPr>
      <w:drawing>
        <wp:inline distT="0" distB="0" distL="0" distR="0" wp14:anchorId="0EAB312A" wp14:editId="5889C524">
          <wp:extent cx="2904565" cy="575035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8946" cy="59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C1"/>
    <w:rsid w:val="000109DD"/>
    <w:rsid w:val="00016694"/>
    <w:rsid w:val="00017102"/>
    <w:rsid w:val="00047DC1"/>
    <w:rsid w:val="00064B9B"/>
    <w:rsid w:val="00076A27"/>
    <w:rsid w:val="00081689"/>
    <w:rsid w:val="000971C1"/>
    <w:rsid w:val="000A29BC"/>
    <w:rsid w:val="000A38C5"/>
    <w:rsid w:val="000C1EE5"/>
    <w:rsid w:val="000D6FE2"/>
    <w:rsid w:val="000E5C63"/>
    <w:rsid w:val="000F447A"/>
    <w:rsid w:val="00102862"/>
    <w:rsid w:val="001069EA"/>
    <w:rsid w:val="00121506"/>
    <w:rsid w:val="00170191"/>
    <w:rsid w:val="0018525E"/>
    <w:rsid w:val="00196B80"/>
    <w:rsid w:val="001A0D5B"/>
    <w:rsid w:val="001A6983"/>
    <w:rsid w:val="001C5788"/>
    <w:rsid w:val="001E0584"/>
    <w:rsid w:val="001E4FBA"/>
    <w:rsid w:val="001E5035"/>
    <w:rsid w:val="001F2C5B"/>
    <w:rsid w:val="002035D5"/>
    <w:rsid w:val="00213C38"/>
    <w:rsid w:val="002209DA"/>
    <w:rsid w:val="00241897"/>
    <w:rsid w:val="00253C43"/>
    <w:rsid w:val="00260356"/>
    <w:rsid w:val="00264DD1"/>
    <w:rsid w:val="0028374C"/>
    <w:rsid w:val="00290F61"/>
    <w:rsid w:val="002B37B9"/>
    <w:rsid w:val="002C2010"/>
    <w:rsid w:val="002C3C7B"/>
    <w:rsid w:val="002C6BAC"/>
    <w:rsid w:val="002E18FD"/>
    <w:rsid w:val="002E60C2"/>
    <w:rsid w:val="002F62A0"/>
    <w:rsid w:val="00310992"/>
    <w:rsid w:val="00314D1E"/>
    <w:rsid w:val="00322BFC"/>
    <w:rsid w:val="00330C91"/>
    <w:rsid w:val="00345AD0"/>
    <w:rsid w:val="0036195A"/>
    <w:rsid w:val="003758BC"/>
    <w:rsid w:val="003947EA"/>
    <w:rsid w:val="003A5909"/>
    <w:rsid w:val="003C12E5"/>
    <w:rsid w:val="003D3AE1"/>
    <w:rsid w:val="003D6D9E"/>
    <w:rsid w:val="004066CD"/>
    <w:rsid w:val="004106D8"/>
    <w:rsid w:val="00410C5A"/>
    <w:rsid w:val="004145B3"/>
    <w:rsid w:val="00414A4D"/>
    <w:rsid w:val="00416400"/>
    <w:rsid w:val="00427982"/>
    <w:rsid w:val="00445B70"/>
    <w:rsid w:val="00447DD4"/>
    <w:rsid w:val="00461D67"/>
    <w:rsid w:val="00462270"/>
    <w:rsid w:val="00484CFC"/>
    <w:rsid w:val="004A1BB7"/>
    <w:rsid w:val="004A1F3C"/>
    <w:rsid w:val="004A2446"/>
    <w:rsid w:val="004B5AFD"/>
    <w:rsid w:val="004C44BE"/>
    <w:rsid w:val="004C6BF6"/>
    <w:rsid w:val="004C7C13"/>
    <w:rsid w:val="004D730B"/>
    <w:rsid w:val="004F02D7"/>
    <w:rsid w:val="005057E9"/>
    <w:rsid w:val="00514335"/>
    <w:rsid w:val="005261F7"/>
    <w:rsid w:val="00530168"/>
    <w:rsid w:val="005358F4"/>
    <w:rsid w:val="005452DE"/>
    <w:rsid w:val="00572C86"/>
    <w:rsid w:val="005856EE"/>
    <w:rsid w:val="005A2777"/>
    <w:rsid w:val="005A6480"/>
    <w:rsid w:val="005B14FA"/>
    <w:rsid w:val="005E2F32"/>
    <w:rsid w:val="005F14E5"/>
    <w:rsid w:val="005F6B36"/>
    <w:rsid w:val="00602306"/>
    <w:rsid w:val="006155F0"/>
    <w:rsid w:val="00634576"/>
    <w:rsid w:val="00636A68"/>
    <w:rsid w:val="0065247A"/>
    <w:rsid w:val="00655011"/>
    <w:rsid w:val="006561D4"/>
    <w:rsid w:val="00665A38"/>
    <w:rsid w:val="00685D2B"/>
    <w:rsid w:val="006C07F0"/>
    <w:rsid w:val="006C2EB5"/>
    <w:rsid w:val="006D460D"/>
    <w:rsid w:val="006F4338"/>
    <w:rsid w:val="006F70FD"/>
    <w:rsid w:val="00711AF3"/>
    <w:rsid w:val="00711F24"/>
    <w:rsid w:val="00713174"/>
    <w:rsid w:val="007352FA"/>
    <w:rsid w:val="00751370"/>
    <w:rsid w:val="007619AB"/>
    <w:rsid w:val="00767463"/>
    <w:rsid w:val="007726F3"/>
    <w:rsid w:val="00776CB9"/>
    <w:rsid w:val="00777BAD"/>
    <w:rsid w:val="00785794"/>
    <w:rsid w:val="007A4512"/>
    <w:rsid w:val="007B52A8"/>
    <w:rsid w:val="007B6398"/>
    <w:rsid w:val="007B7AA6"/>
    <w:rsid w:val="007C3636"/>
    <w:rsid w:val="007D1519"/>
    <w:rsid w:val="007D6E51"/>
    <w:rsid w:val="007E4A2B"/>
    <w:rsid w:val="007E71C4"/>
    <w:rsid w:val="007F4399"/>
    <w:rsid w:val="00805621"/>
    <w:rsid w:val="00842FFF"/>
    <w:rsid w:val="0084656A"/>
    <w:rsid w:val="00850EC0"/>
    <w:rsid w:val="00852917"/>
    <w:rsid w:val="00862402"/>
    <w:rsid w:val="00884463"/>
    <w:rsid w:val="008961B4"/>
    <w:rsid w:val="0089684B"/>
    <w:rsid w:val="008A4624"/>
    <w:rsid w:val="008B1DC2"/>
    <w:rsid w:val="008B7539"/>
    <w:rsid w:val="008E347C"/>
    <w:rsid w:val="008E5FCF"/>
    <w:rsid w:val="008F0815"/>
    <w:rsid w:val="009030DF"/>
    <w:rsid w:val="00913DAB"/>
    <w:rsid w:val="009148D7"/>
    <w:rsid w:val="00940965"/>
    <w:rsid w:val="0094237A"/>
    <w:rsid w:val="00947E7D"/>
    <w:rsid w:val="00974A69"/>
    <w:rsid w:val="00990353"/>
    <w:rsid w:val="00991660"/>
    <w:rsid w:val="009B3926"/>
    <w:rsid w:val="009C6FFF"/>
    <w:rsid w:val="009E09B6"/>
    <w:rsid w:val="00A06FB8"/>
    <w:rsid w:val="00A234CA"/>
    <w:rsid w:val="00A25E3C"/>
    <w:rsid w:val="00A41268"/>
    <w:rsid w:val="00A47F9E"/>
    <w:rsid w:val="00A57839"/>
    <w:rsid w:val="00A759AF"/>
    <w:rsid w:val="00A95817"/>
    <w:rsid w:val="00A97E5E"/>
    <w:rsid w:val="00AB5E59"/>
    <w:rsid w:val="00AC22D7"/>
    <w:rsid w:val="00AC435A"/>
    <w:rsid w:val="00AD696C"/>
    <w:rsid w:val="00AE208C"/>
    <w:rsid w:val="00AE66D0"/>
    <w:rsid w:val="00B215A6"/>
    <w:rsid w:val="00B62032"/>
    <w:rsid w:val="00B64EAD"/>
    <w:rsid w:val="00B7131E"/>
    <w:rsid w:val="00B741E4"/>
    <w:rsid w:val="00B75388"/>
    <w:rsid w:val="00B83085"/>
    <w:rsid w:val="00BB0BE0"/>
    <w:rsid w:val="00C03694"/>
    <w:rsid w:val="00C30768"/>
    <w:rsid w:val="00C37E85"/>
    <w:rsid w:val="00C91EF2"/>
    <w:rsid w:val="00CF1D15"/>
    <w:rsid w:val="00CF5C99"/>
    <w:rsid w:val="00D02C32"/>
    <w:rsid w:val="00D17C2F"/>
    <w:rsid w:val="00D2616F"/>
    <w:rsid w:val="00D407ED"/>
    <w:rsid w:val="00D47539"/>
    <w:rsid w:val="00D607D4"/>
    <w:rsid w:val="00D814A3"/>
    <w:rsid w:val="00D86753"/>
    <w:rsid w:val="00D9788D"/>
    <w:rsid w:val="00DC2E4D"/>
    <w:rsid w:val="00DC64B1"/>
    <w:rsid w:val="00DC7275"/>
    <w:rsid w:val="00DE3584"/>
    <w:rsid w:val="00DF0418"/>
    <w:rsid w:val="00E00FB4"/>
    <w:rsid w:val="00E14D5B"/>
    <w:rsid w:val="00E20207"/>
    <w:rsid w:val="00E25139"/>
    <w:rsid w:val="00E4026E"/>
    <w:rsid w:val="00E46E12"/>
    <w:rsid w:val="00E5102F"/>
    <w:rsid w:val="00E73F85"/>
    <w:rsid w:val="00E80373"/>
    <w:rsid w:val="00E83A8A"/>
    <w:rsid w:val="00E847E5"/>
    <w:rsid w:val="00E85E87"/>
    <w:rsid w:val="00E93BE1"/>
    <w:rsid w:val="00E97EA6"/>
    <w:rsid w:val="00EB0044"/>
    <w:rsid w:val="00EB558B"/>
    <w:rsid w:val="00EC36B8"/>
    <w:rsid w:val="00ED3769"/>
    <w:rsid w:val="00ED4408"/>
    <w:rsid w:val="00ED6D40"/>
    <w:rsid w:val="00EE26BA"/>
    <w:rsid w:val="00EE5920"/>
    <w:rsid w:val="00F03DD2"/>
    <w:rsid w:val="00F17F8C"/>
    <w:rsid w:val="00F203FB"/>
    <w:rsid w:val="00F23876"/>
    <w:rsid w:val="00F24103"/>
    <w:rsid w:val="00F35F38"/>
    <w:rsid w:val="00F8416A"/>
    <w:rsid w:val="00F85F0B"/>
    <w:rsid w:val="00F925A0"/>
    <w:rsid w:val="00FC18AB"/>
    <w:rsid w:val="00FD12FF"/>
    <w:rsid w:val="00FD5733"/>
    <w:rsid w:val="00FD7D6B"/>
    <w:rsid w:val="00F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11A0"/>
  <w15:chartTrackingRefBased/>
  <w15:docId w15:val="{F2F1A020-F560-434B-93B5-7DA3063E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5920"/>
    <w:pPr>
      <w:suppressAutoHyphens/>
      <w:spacing w:after="200" w:line="276" w:lineRule="auto"/>
    </w:pPr>
    <w:rPr>
      <w:lang w:val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6CB9"/>
    <w:pPr>
      <w:keepNext/>
      <w:keepLines/>
      <w:suppressAutoHyphens w:val="0"/>
      <w:spacing w:before="300" w:after="120" w:line="259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52"/>
      <w:szCs w:val="32"/>
      <w:lang w:val="pl-PL" w:eastAsia="ja-JP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6CB9"/>
    <w:rPr>
      <w:rFonts w:asciiTheme="majorHAnsi" w:eastAsiaTheme="majorEastAsia" w:hAnsiTheme="majorHAnsi" w:cstheme="majorBidi"/>
      <w:b/>
      <w:color w:val="4472C4" w:themeColor="accent1"/>
      <w:sz w:val="52"/>
      <w:szCs w:val="32"/>
      <w:lang w:eastAsia="ja-JP" w:bidi="pl-PL"/>
    </w:rPr>
  </w:style>
  <w:style w:type="paragraph" w:styleId="NormalnyWeb">
    <w:name w:val="Normal (Web)"/>
    <w:basedOn w:val="Normalny"/>
    <w:uiPriority w:val="99"/>
    <w:unhideWhenUsed/>
    <w:rsid w:val="00F8416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5B14F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3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353"/>
    <w:rPr>
      <w:sz w:val="20"/>
      <w:szCs w:val="20"/>
      <w:lang w:val="cs-CZ"/>
    </w:rPr>
  </w:style>
  <w:style w:type="table" w:styleId="Tabela-Siatka">
    <w:name w:val="Table Grid"/>
    <w:basedOn w:val="Standardowy"/>
    <w:uiPriority w:val="39"/>
    <w:rsid w:val="00F2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vqvc9t">
    <w:name w:val="spvqvc9t"/>
    <w:basedOn w:val="Domylnaczcionkaakapitu"/>
    <w:rsid w:val="00DC7275"/>
  </w:style>
  <w:style w:type="paragraph" w:styleId="Nagwek">
    <w:name w:val="header"/>
    <w:basedOn w:val="Normalny"/>
    <w:link w:val="NagwekZnak"/>
    <w:uiPriority w:val="99"/>
    <w:unhideWhenUsed/>
    <w:rsid w:val="00ED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408"/>
    <w:rPr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ED4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408"/>
    <w:rPr>
      <w:lang w:val="cs-CZ"/>
    </w:rPr>
  </w:style>
  <w:style w:type="character" w:styleId="Hipercze">
    <w:name w:val="Hyperlink"/>
    <w:basedOn w:val="Domylnaczcionkaakapitu"/>
    <w:uiPriority w:val="99"/>
    <w:semiHidden/>
    <w:unhideWhenUsed/>
    <w:rsid w:val="0085291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1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1F24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3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934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80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8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1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9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40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13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5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7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9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96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77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838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88633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94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2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4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0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71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2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1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3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03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63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59930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30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7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54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2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4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16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4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mbg-nsgn-zp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36EA67-E0E6-4AB4-ADE4-7AC994E46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1380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Grzybowski</dc:creator>
  <cp:keywords/>
  <dc:description/>
  <cp:lastModifiedBy>Aneta Rębała</cp:lastModifiedBy>
  <cp:revision>14</cp:revision>
  <cp:lastPrinted>2022-10-10T12:46:00Z</cp:lastPrinted>
  <dcterms:created xsi:type="dcterms:W3CDTF">2022-10-10T08:48:00Z</dcterms:created>
  <dcterms:modified xsi:type="dcterms:W3CDTF">2022-10-11T11:34:00Z</dcterms:modified>
</cp:coreProperties>
</file>